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3A4" w:rsidRDefault="007703A4">
      <w:pPr>
        <w:pStyle w:val="NoSpacing"/>
        <w:jc w:val="both"/>
      </w:pPr>
    </w:p>
    <w:p w:rsidR="007703A4" w:rsidRDefault="007703A4">
      <w:pPr>
        <w:pStyle w:val="NoSpacing"/>
        <w:jc w:val="center"/>
      </w:pPr>
    </w:p>
    <w:p w:rsidR="00A25B45" w:rsidRPr="00A25B45" w:rsidRDefault="00523E27">
      <w:pPr>
        <w:pStyle w:val="NoSpacing"/>
        <w:rPr>
          <w:sz w:val="32"/>
          <w:szCs w:val="32"/>
        </w:rPr>
      </w:pPr>
      <w:r w:rsidRPr="00A25B45">
        <w:rPr>
          <w:sz w:val="32"/>
          <w:szCs w:val="32"/>
        </w:rPr>
        <w:t xml:space="preserve">ГЕРОНТОЛОШКИ </w:t>
      </w:r>
      <w:r w:rsidR="00A25B45">
        <w:rPr>
          <w:sz w:val="32"/>
          <w:szCs w:val="32"/>
        </w:rPr>
        <w:t xml:space="preserve">  </w:t>
      </w:r>
      <w:r w:rsidRPr="00A25B45">
        <w:rPr>
          <w:sz w:val="32"/>
          <w:szCs w:val="32"/>
        </w:rPr>
        <w:t>ЦЕНТАР</w:t>
      </w:r>
      <w:r w:rsidR="00A25B45" w:rsidRPr="00A25B45">
        <w:rPr>
          <w:sz w:val="32"/>
          <w:szCs w:val="32"/>
        </w:rPr>
        <w:t xml:space="preserve">  </w:t>
      </w:r>
    </w:p>
    <w:p w:rsidR="007703A4" w:rsidRPr="0071431F" w:rsidRDefault="007C2211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Број: 01-110-</w:t>
      </w:r>
      <w:r w:rsidR="00820FC1">
        <w:rPr>
          <w:sz w:val="32"/>
          <w:szCs w:val="32"/>
        </w:rPr>
        <w:t>2</w:t>
      </w:r>
      <w:r w:rsidR="00A66A8C">
        <w:rPr>
          <w:sz w:val="32"/>
          <w:szCs w:val="32"/>
        </w:rPr>
        <w:t>1</w:t>
      </w:r>
      <w:r w:rsidR="00820FC1">
        <w:rPr>
          <w:sz w:val="32"/>
          <w:szCs w:val="32"/>
        </w:rPr>
        <w:t>8</w:t>
      </w:r>
      <w:r w:rsidR="00A66A8C">
        <w:rPr>
          <w:sz w:val="32"/>
          <w:szCs w:val="32"/>
        </w:rPr>
        <w:t>7</w:t>
      </w:r>
      <w:r>
        <w:rPr>
          <w:sz w:val="32"/>
          <w:szCs w:val="32"/>
        </w:rPr>
        <w:t xml:space="preserve"> </w:t>
      </w:r>
    </w:p>
    <w:p w:rsidR="007703A4" w:rsidRPr="007C2211" w:rsidRDefault="007C2211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Датум: </w:t>
      </w:r>
      <w:r w:rsidR="00B84F70">
        <w:rPr>
          <w:sz w:val="32"/>
          <w:szCs w:val="32"/>
        </w:rPr>
        <w:t>2</w:t>
      </w:r>
      <w:r w:rsidR="00A66A8C">
        <w:rPr>
          <w:sz w:val="32"/>
          <w:szCs w:val="32"/>
        </w:rPr>
        <w:t>7</w:t>
      </w:r>
      <w:r>
        <w:rPr>
          <w:sz w:val="32"/>
          <w:szCs w:val="32"/>
        </w:rPr>
        <w:t>.</w:t>
      </w:r>
      <w:r w:rsidR="00FB7E27">
        <w:rPr>
          <w:sz w:val="32"/>
          <w:szCs w:val="32"/>
        </w:rPr>
        <w:t>1</w:t>
      </w:r>
      <w:r w:rsidR="00B84F70">
        <w:rPr>
          <w:sz w:val="32"/>
          <w:szCs w:val="32"/>
        </w:rPr>
        <w:t>2</w:t>
      </w:r>
      <w:r>
        <w:rPr>
          <w:sz w:val="32"/>
          <w:szCs w:val="32"/>
        </w:rPr>
        <w:t>.202</w:t>
      </w:r>
      <w:r w:rsidR="00B84F70">
        <w:rPr>
          <w:sz w:val="32"/>
          <w:szCs w:val="32"/>
        </w:rPr>
        <w:t>3</w:t>
      </w:r>
      <w:r>
        <w:rPr>
          <w:sz w:val="32"/>
          <w:szCs w:val="32"/>
        </w:rPr>
        <w:t>. године</w:t>
      </w:r>
    </w:p>
    <w:p w:rsidR="007703A4" w:rsidRPr="00A25B45" w:rsidRDefault="00A25B45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БАЧКА  ПАЛАНКА </w:t>
      </w:r>
    </w:p>
    <w:p w:rsidR="007703A4" w:rsidRDefault="007703A4"/>
    <w:p w:rsidR="007703A4" w:rsidRDefault="007703A4">
      <w:pPr>
        <w:jc w:val="both"/>
        <w:rPr>
          <w:sz w:val="144"/>
          <w:szCs w:val="144"/>
        </w:rPr>
      </w:pPr>
    </w:p>
    <w:p w:rsidR="007703A4" w:rsidRPr="00E644D5" w:rsidRDefault="00523E27" w:rsidP="00E644D5">
      <w:pPr>
        <w:ind w:firstLineChars="50" w:firstLine="480"/>
        <w:jc w:val="center"/>
        <w:rPr>
          <w:rFonts w:ascii="Arial" w:hAnsi="Arial" w:cs="Arial"/>
          <w:sz w:val="96"/>
          <w:szCs w:val="96"/>
        </w:rPr>
      </w:pPr>
      <w:r w:rsidRPr="00E644D5">
        <w:rPr>
          <w:rFonts w:ascii="Arial" w:hAnsi="Arial" w:cs="Arial"/>
          <w:sz w:val="96"/>
          <w:szCs w:val="96"/>
        </w:rPr>
        <w:t>ПРАВИЛНИ</w:t>
      </w:r>
      <w:r w:rsidR="00E644D5">
        <w:rPr>
          <w:rFonts w:ascii="Arial" w:hAnsi="Arial" w:cs="Arial"/>
          <w:sz w:val="96"/>
          <w:szCs w:val="96"/>
        </w:rPr>
        <w:t>К</w:t>
      </w:r>
    </w:p>
    <w:p w:rsidR="007703A4" w:rsidRDefault="00523E27" w:rsidP="00A25B45">
      <w:pPr>
        <w:ind w:firstLineChars="200" w:firstLine="800"/>
        <w:jc w:val="center"/>
        <w:rPr>
          <w:i/>
          <w:sz w:val="40"/>
          <w:szCs w:val="40"/>
        </w:rPr>
      </w:pPr>
      <w:r>
        <w:rPr>
          <w:i/>
          <w:sz w:val="40"/>
          <w:szCs w:val="40"/>
        </w:rPr>
        <w:t>о ближем уређивању поступка набавке у</w:t>
      </w:r>
    </w:p>
    <w:p w:rsidR="007703A4" w:rsidRPr="00A25B45" w:rsidRDefault="00A25B45" w:rsidP="00A25B45">
      <w:pPr>
        <w:pStyle w:val="NoSpacing"/>
        <w:jc w:val="center"/>
        <w:rPr>
          <w:i/>
          <w:sz w:val="40"/>
          <w:szCs w:val="40"/>
        </w:rPr>
      </w:pPr>
      <w:r>
        <w:rPr>
          <w:i/>
          <w:sz w:val="40"/>
          <w:szCs w:val="40"/>
        </w:rPr>
        <w:t xml:space="preserve">   </w:t>
      </w:r>
      <w:r w:rsidR="00523E27">
        <w:rPr>
          <w:i/>
          <w:sz w:val="40"/>
          <w:szCs w:val="40"/>
        </w:rPr>
        <w:t xml:space="preserve">Геронтолошком центру  </w:t>
      </w:r>
      <w:r>
        <w:rPr>
          <w:i/>
          <w:sz w:val="40"/>
          <w:szCs w:val="40"/>
        </w:rPr>
        <w:t>Бачка Паланка</w:t>
      </w:r>
    </w:p>
    <w:p w:rsidR="007703A4" w:rsidRDefault="007703A4">
      <w:pPr>
        <w:jc w:val="center"/>
        <w:rPr>
          <w:i/>
          <w:sz w:val="40"/>
          <w:szCs w:val="40"/>
        </w:rPr>
      </w:pPr>
    </w:p>
    <w:p w:rsidR="007703A4" w:rsidRDefault="007703A4">
      <w:pPr>
        <w:jc w:val="both"/>
      </w:pPr>
    </w:p>
    <w:p w:rsidR="007703A4" w:rsidRDefault="007703A4">
      <w:pPr>
        <w:jc w:val="both"/>
      </w:pPr>
    </w:p>
    <w:p w:rsidR="007703A4" w:rsidRDefault="007703A4"/>
    <w:p w:rsidR="00E644D5" w:rsidRDefault="00E644D5"/>
    <w:p w:rsidR="00BE4AEE" w:rsidRDefault="00BE4AEE"/>
    <w:p w:rsidR="00BE4AEE" w:rsidRDefault="00BE4AEE"/>
    <w:p w:rsidR="00BE4AEE" w:rsidRDefault="00BE4AEE"/>
    <w:p w:rsidR="00BE4AEE" w:rsidRDefault="00BE4AEE"/>
    <w:p w:rsidR="00BE4AEE" w:rsidRPr="00AA43F1" w:rsidRDefault="00F074CE" w:rsidP="00F074CE">
      <w:pPr>
        <w:jc w:val="center"/>
        <w:rPr>
          <w:sz w:val="28"/>
          <w:szCs w:val="28"/>
          <w:lang/>
        </w:rPr>
      </w:pPr>
      <w:r w:rsidRPr="00AA43F1">
        <w:rPr>
          <w:sz w:val="28"/>
          <w:szCs w:val="28"/>
          <w:lang/>
        </w:rPr>
        <w:t>Децембар 2023.</w:t>
      </w:r>
    </w:p>
    <w:p w:rsidR="00E644D5" w:rsidRDefault="00E644D5"/>
    <w:p w:rsidR="007703A4" w:rsidRPr="00915460" w:rsidRDefault="00523E27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lastRenderedPageBreak/>
        <w:t xml:space="preserve">На основу члана 49. став 2. Закона о јавним набавкама („Службени гласник РС”, број 91/19 – даље: Закон) и члана </w:t>
      </w:r>
      <w:r w:rsidR="002536C2">
        <w:rPr>
          <w:rFonts w:cstheme="minorHAnsi"/>
          <w:sz w:val="24"/>
          <w:szCs w:val="24"/>
        </w:rPr>
        <w:t>36</w:t>
      </w:r>
      <w:r w:rsidRPr="00915460">
        <w:rPr>
          <w:rFonts w:cstheme="minorHAnsi"/>
          <w:sz w:val="24"/>
          <w:szCs w:val="24"/>
        </w:rPr>
        <w:t xml:space="preserve">. Статута Геронтолошког центра </w:t>
      </w:r>
      <w:r w:rsidR="00915460">
        <w:rPr>
          <w:rFonts w:cstheme="minorHAnsi"/>
          <w:sz w:val="24"/>
          <w:szCs w:val="24"/>
        </w:rPr>
        <w:t xml:space="preserve">Бачка Паланка </w:t>
      </w:r>
      <w:r w:rsidRPr="00915460">
        <w:rPr>
          <w:rFonts w:cstheme="minorHAnsi"/>
          <w:sz w:val="24"/>
          <w:szCs w:val="24"/>
        </w:rPr>
        <w:t xml:space="preserve">, </w:t>
      </w:r>
      <w:r w:rsidR="008D60BE">
        <w:rPr>
          <w:rFonts w:cstheme="minorHAnsi"/>
          <w:sz w:val="24"/>
          <w:szCs w:val="24"/>
        </w:rPr>
        <w:t>Управни одбор</w:t>
      </w:r>
      <w:r w:rsidR="00915460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 установе  дана </w:t>
      </w:r>
      <w:r w:rsidR="007044C3">
        <w:rPr>
          <w:rFonts w:cstheme="minorHAnsi"/>
          <w:sz w:val="24"/>
          <w:szCs w:val="24"/>
          <w:lang/>
        </w:rPr>
        <w:t xml:space="preserve"> 2</w:t>
      </w:r>
      <w:r w:rsidR="002536C2">
        <w:rPr>
          <w:rFonts w:cstheme="minorHAnsi"/>
          <w:sz w:val="24"/>
          <w:szCs w:val="24"/>
        </w:rPr>
        <w:t>7</w:t>
      </w:r>
      <w:r w:rsidR="0071537C">
        <w:rPr>
          <w:rFonts w:cstheme="minorHAnsi"/>
          <w:sz w:val="24"/>
          <w:szCs w:val="24"/>
        </w:rPr>
        <w:t>.1</w:t>
      </w:r>
      <w:r w:rsidR="007044C3">
        <w:rPr>
          <w:rFonts w:cstheme="minorHAnsi"/>
          <w:sz w:val="24"/>
          <w:szCs w:val="24"/>
          <w:lang/>
        </w:rPr>
        <w:t>2</w:t>
      </w:r>
      <w:r w:rsidR="0071537C">
        <w:rPr>
          <w:rFonts w:cstheme="minorHAnsi"/>
          <w:sz w:val="24"/>
          <w:szCs w:val="24"/>
        </w:rPr>
        <w:t>.202</w:t>
      </w:r>
      <w:r w:rsidR="007044C3">
        <w:rPr>
          <w:rFonts w:cstheme="minorHAnsi"/>
          <w:sz w:val="24"/>
          <w:szCs w:val="24"/>
          <w:lang/>
        </w:rPr>
        <w:t>3</w:t>
      </w:r>
      <w:r w:rsidRPr="00915460">
        <w:rPr>
          <w:rFonts w:cstheme="minorHAnsi"/>
          <w:sz w:val="24"/>
          <w:szCs w:val="24"/>
        </w:rPr>
        <w:t xml:space="preserve">. године, </w:t>
      </w:r>
      <w:r w:rsidR="00915460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доноси:</w:t>
      </w:r>
    </w:p>
    <w:p w:rsidR="007703A4" w:rsidRDefault="007703A4">
      <w:pPr>
        <w:jc w:val="both"/>
        <w:rPr>
          <w:rFonts w:cstheme="minorHAnsi"/>
          <w:sz w:val="24"/>
          <w:szCs w:val="24"/>
        </w:rPr>
      </w:pPr>
    </w:p>
    <w:p w:rsidR="00D36802" w:rsidRPr="00915460" w:rsidRDefault="00D36802">
      <w:pPr>
        <w:jc w:val="both"/>
        <w:rPr>
          <w:rFonts w:cstheme="minorHAnsi"/>
          <w:sz w:val="24"/>
          <w:szCs w:val="24"/>
        </w:rPr>
      </w:pPr>
    </w:p>
    <w:p w:rsidR="007703A4" w:rsidRDefault="00523E27">
      <w:pPr>
        <w:jc w:val="center"/>
        <w:rPr>
          <w:rFonts w:cstheme="minorHAnsi"/>
          <w:sz w:val="56"/>
          <w:szCs w:val="56"/>
        </w:rPr>
      </w:pPr>
      <w:r w:rsidRPr="00915460">
        <w:rPr>
          <w:rFonts w:cstheme="minorHAnsi"/>
          <w:sz w:val="56"/>
          <w:szCs w:val="56"/>
        </w:rPr>
        <w:t>ПРАВИЛНИК О НАБАВКАМА</w:t>
      </w:r>
    </w:p>
    <w:p w:rsidR="00D36802" w:rsidRDefault="00D36802">
      <w:pPr>
        <w:pStyle w:val="NoSpacing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</w:t>
      </w:r>
    </w:p>
    <w:p w:rsidR="007703A4" w:rsidRPr="00A102A2" w:rsidRDefault="00523E27">
      <w:pPr>
        <w:pStyle w:val="NoSpacing"/>
        <w:jc w:val="both"/>
        <w:rPr>
          <w:rFonts w:cstheme="minorHAnsi"/>
          <w:b/>
          <w:sz w:val="24"/>
          <w:szCs w:val="24"/>
        </w:rPr>
      </w:pPr>
      <w:r w:rsidRPr="00915460">
        <w:rPr>
          <w:rFonts w:cstheme="minorHAnsi"/>
          <w:b/>
          <w:sz w:val="24"/>
          <w:szCs w:val="24"/>
        </w:rPr>
        <w:t>I ОПШТЕ ОДРЕДБЕ</w:t>
      </w:r>
    </w:p>
    <w:p w:rsidR="007703A4" w:rsidRDefault="007703A4">
      <w:pPr>
        <w:pStyle w:val="NoSpacing"/>
        <w:jc w:val="center"/>
        <w:rPr>
          <w:rFonts w:cstheme="minorHAnsi"/>
          <w:sz w:val="24"/>
          <w:szCs w:val="24"/>
        </w:rPr>
      </w:pPr>
    </w:p>
    <w:p w:rsidR="00D36802" w:rsidRPr="00915460" w:rsidRDefault="00D36802">
      <w:pPr>
        <w:pStyle w:val="NoSpacing"/>
        <w:jc w:val="center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numPr>
          <w:ilvl w:val="0"/>
          <w:numId w:val="3"/>
        </w:numPr>
        <w:jc w:val="center"/>
        <w:rPr>
          <w:rFonts w:cstheme="minorHAnsi"/>
          <w:b/>
          <w:sz w:val="24"/>
          <w:szCs w:val="24"/>
        </w:rPr>
      </w:pPr>
      <w:r w:rsidRPr="00915460">
        <w:rPr>
          <w:rFonts w:cstheme="minorHAnsi"/>
          <w:b/>
          <w:sz w:val="24"/>
          <w:szCs w:val="24"/>
        </w:rPr>
        <w:t>Предмет уређивања</w:t>
      </w:r>
    </w:p>
    <w:p w:rsidR="00915460" w:rsidRPr="00915460" w:rsidRDefault="00915460" w:rsidP="00915460">
      <w:pPr>
        <w:pStyle w:val="NoSpacing"/>
        <w:ind w:left="720"/>
        <w:rPr>
          <w:rFonts w:cstheme="minorHAnsi"/>
          <w:b/>
          <w:sz w:val="24"/>
          <w:szCs w:val="24"/>
        </w:rPr>
      </w:pPr>
    </w:p>
    <w:p w:rsidR="007703A4" w:rsidRPr="00915460" w:rsidRDefault="00523E27">
      <w:pPr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Члан 1.</w:t>
      </w:r>
    </w:p>
    <w:p w:rsidR="007703A4" w:rsidRDefault="00523E27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Овим правилником уређује се поступак набавке унутар установе, нарочито начин планирања, спровођења поступка јавне набавке праћења извршења уговора о </w:t>
      </w:r>
      <w:r w:rsidRPr="00B548C0">
        <w:rPr>
          <w:rFonts w:cstheme="minorHAnsi"/>
          <w:b/>
          <w:sz w:val="24"/>
          <w:szCs w:val="24"/>
        </w:rPr>
        <w:t xml:space="preserve">јавној </w:t>
      </w:r>
      <w:r w:rsidRPr="00915460">
        <w:rPr>
          <w:rFonts w:cstheme="minorHAnsi"/>
          <w:sz w:val="24"/>
          <w:szCs w:val="24"/>
        </w:rPr>
        <w:t xml:space="preserve">набавци (начин комуникације, правила, обавезе и одговорност лица и организационих јединица), начин планирања и спровођења </w:t>
      </w:r>
      <w:r w:rsidRPr="00270FAF">
        <w:rPr>
          <w:rFonts w:cstheme="minorHAnsi"/>
          <w:b/>
          <w:sz w:val="24"/>
          <w:szCs w:val="24"/>
        </w:rPr>
        <w:t>набавки на које се закон не примењује</w:t>
      </w:r>
      <w:r w:rsidRPr="00915460">
        <w:rPr>
          <w:rFonts w:cstheme="minorHAnsi"/>
          <w:sz w:val="24"/>
          <w:szCs w:val="24"/>
        </w:rPr>
        <w:t>, као и набавки друштвених и других посебних услуга.</w:t>
      </w:r>
    </w:p>
    <w:p w:rsidR="00915460" w:rsidRPr="00915460" w:rsidRDefault="00915460">
      <w:pPr>
        <w:pStyle w:val="NoSpacing"/>
        <w:jc w:val="both"/>
        <w:rPr>
          <w:rFonts w:cstheme="minorHAnsi"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 w:rsidP="00FD6FC4">
      <w:pPr>
        <w:pStyle w:val="NoSpacing"/>
        <w:numPr>
          <w:ilvl w:val="0"/>
          <w:numId w:val="3"/>
        </w:numPr>
        <w:jc w:val="center"/>
        <w:rPr>
          <w:rFonts w:cstheme="minorHAnsi"/>
          <w:b/>
          <w:sz w:val="24"/>
          <w:szCs w:val="24"/>
        </w:rPr>
      </w:pPr>
      <w:r w:rsidRPr="00FD6FC4">
        <w:rPr>
          <w:rFonts w:cstheme="minorHAnsi"/>
          <w:b/>
          <w:sz w:val="24"/>
          <w:szCs w:val="24"/>
        </w:rPr>
        <w:t>Систем набавки</w:t>
      </w:r>
    </w:p>
    <w:p w:rsidR="00FD6FC4" w:rsidRPr="00FD6FC4" w:rsidRDefault="00FD6FC4" w:rsidP="00FD6FC4">
      <w:pPr>
        <w:pStyle w:val="NoSpacing"/>
        <w:ind w:left="720"/>
        <w:rPr>
          <w:rFonts w:cstheme="minorHAnsi"/>
          <w:b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A102A2">
        <w:rPr>
          <w:rFonts w:cstheme="minorHAnsi"/>
          <w:sz w:val="24"/>
          <w:szCs w:val="24"/>
        </w:rPr>
        <w:t>2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 w:rsidP="00FD6FC4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Систем набавки код Геронтолошког центра </w:t>
      </w:r>
      <w:r w:rsidR="00FD6FC4">
        <w:rPr>
          <w:rFonts w:cstheme="minorHAnsi"/>
          <w:sz w:val="24"/>
          <w:szCs w:val="24"/>
        </w:rPr>
        <w:t xml:space="preserve"> Бачка  Паланка</w:t>
      </w:r>
      <w:r w:rsidRPr="00915460">
        <w:rPr>
          <w:rFonts w:cstheme="minorHAnsi"/>
          <w:sz w:val="24"/>
          <w:szCs w:val="24"/>
        </w:rPr>
        <w:t xml:space="preserve"> обухвата: планирање набавки, спровођење поступака ради закључења уговора о јавној набавци, извршење и праћење извршења закљученог уговора о набавци, евидентирање и контролу свих наведених активности и начин планирања и спровођења набавки на које се закон не примењује, као и набавки друштвених и</w:t>
      </w:r>
      <w:r w:rsidR="00FD6FC4">
        <w:rPr>
          <w:rFonts w:cstheme="minorHAnsi"/>
          <w:sz w:val="24"/>
          <w:szCs w:val="24"/>
        </w:rPr>
        <w:t xml:space="preserve">  </w:t>
      </w:r>
      <w:r w:rsidRPr="00915460">
        <w:rPr>
          <w:rFonts w:cstheme="minorHAnsi"/>
          <w:sz w:val="24"/>
          <w:szCs w:val="24"/>
        </w:rPr>
        <w:t>других посебних услуга.</w:t>
      </w:r>
    </w:p>
    <w:p w:rsidR="00FD6FC4" w:rsidRPr="00FD6FC4" w:rsidRDefault="00FD6FC4" w:rsidP="00FD6FC4">
      <w:pPr>
        <w:pStyle w:val="NoSpacing"/>
        <w:jc w:val="both"/>
        <w:rPr>
          <w:rFonts w:cstheme="minorHAnsi"/>
          <w:sz w:val="24"/>
          <w:szCs w:val="24"/>
        </w:rPr>
      </w:pPr>
    </w:p>
    <w:p w:rsidR="007703A4" w:rsidRPr="00FD6FC4" w:rsidRDefault="00A102A2">
      <w:pPr>
        <w:pStyle w:val="NoSpacing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3</w:t>
      </w:r>
      <w:r w:rsidR="00523E27" w:rsidRPr="00FD6FC4">
        <w:rPr>
          <w:rFonts w:cstheme="minorHAnsi"/>
          <w:b/>
          <w:sz w:val="24"/>
          <w:szCs w:val="24"/>
        </w:rPr>
        <w:t>. Циљеви поступка јавне набавке</w:t>
      </w:r>
    </w:p>
    <w:p w:rsidR="00FD6FC4" w:rsidRDefault="00FD6FC4">
      <w:pPr>
        <w:pStyle w:val="NoSpacing"/>
        <w:jc w:val="center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5C78F8">
        <w:rPr>
          <w:rFonts w:cstheme="minorHAnsi"/>
          <w:sz w:val="24"/>
          <w:szCs w:val="24"/>
        </w:rPr>
        <w:t>3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F95116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Циљ поступка јавне набавке је да добра, услуге и радови који се набављају буду одговарајућег квалитета и потребних количина и да буду набављени по најповољнијој цени.</w:t>
      </w:r>
    </w:p>
    <w:p w:rsidR="007703A4" w:rsidRPr="00915460" w:rsidRDefault="00523E27" w:rsidP="00F95116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Спровођење поступка јавне набавке има за циљ да омогући несметано одвијање процеса рада и обављање делатности.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Службе и лица која учествују у поступку јавне набавке обављају активности и послове у свим фазама поступка у складу са начелима јавних набавки и са пажњом доброг домаћина.</w:t>
      </w:r>
    </w:p>
    <w:p w:rsidR="007703A4" w:rsidRPr="00FD6FC4" w:rsidRDefault="006C1A2B">
      <w:pPr>
        <w:pStyle w:val="NoSpacing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4</w:t>
      </w:r>
      <w:r w:rsidR="00523E27" w:rsidRPr="00FD6FC4">
        <w:rPr>
          <w:rFonts w:cstheme="minorHAnsi"/>
          <w:b/>
          <w:sz w:val="24"/>
          <w:szCs w:val="24"/>
        </w:rPr>
        <w:t>. Начела јавних набавки</w:t>
      </w:r>
    </w:p>
    <w:p w:rsidR="00FD6FC4" w:rsidRDefault="00FD6FC4">
      <w:pPr>
        <w:pStyle w:val="NoSpacing"/>
        <w:jc w:val="center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215748">
        <w:rPr>
          <w:rFonts w:cstheme="minorHAnsi"/>
          <w:sz w:val="24"/>
          <w:szCs w:val="24"/>
        </w:rPr>
        <w:t>4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Наручилац је у примени овог закона обавезан да поступа на економичан и ефикасан начин, да обезбеди конкуренцију, једнак положај свих привредних субјеката, без дискриминације, као и да поступа на транспарентан и пропорционалан начин.</w:t>
      </w:r>
    </w:p>
    <w:p w:rsidR="007703A4" w:rsidRDefault="007703A4">
      <w:pPr>
        <w:pStyle w:val="NoSpacing"/>
        <w:rPr>
          <w:rFonts w:cstheme="minorHAnsi"/>
          <w:sz w:val="24"/>
          <w:szCs w:val="24"/>
        </w:rPr>
      </w:pPr>
    </w:p>
    <w:p w:rsidR="00FD6FC4" w:rsidRPr="00FD6FC4" w:rsidRDefault="00FD6FC4">
      <w:pPr>
        <w:pStyle w:val="NoSpacing"/>
        <w:rPr>
          <w:rFonts w:cstheme="minorHAnsi"/>
          <w:sz w:val="24"/>
          <w:szCs w:val="24"/>
        </w:rPr>
      </w:pPr>
    </w:p>
    <w:p w:rsidR="007703A4" w:rsidRPr="00FD6FC4" w:rsidRDefault="006C1A2B">
      <w:pPr>
        <w:pStyle w:val="NoSpacing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5</w:t>
      </w:r>
      <w:r w:rsidR="00523E27" w:rsidRPr="00FD6FC4">
        <w:rPr>
          <w:rFonts w:cstheme="minorHAnsi"/>
          <w:b/>
          <w:sz w:val="24"/>
          <w:szCs w:val="24"/>
        </w:rPr>
        <w:t>. Комуникација у поступку јавне набавке</w:t>
      </w:r>
    </w:p>
    <w:p w:rsidR="00FD6FC4" w:rsidRDefault="00FD6FC4">
      <w:pPr>
        <w:pStyle w:val="NoSpacing"/>
        <w:jc w:val="center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215748">
        <w:rPr>
          <w:rFonts w:cstheme="minorHAnsi"/>
          <w:sz w:val="24"/>
          <w:szCs w:val="24"/>
        </w:rPr>
        <w:t>5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FF085D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У поступку јавне набавке комуникација са понуђачима врши се путем</w:t>
      </w:r>
      <w:r w:rsidR="00FD6FC4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Портала јавних набавки, односно путем поште, курирске службе и</w:t>
      </w:r>
      <w:r w:rsidR="00FD6FC4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електронским путем – слањем електронске поште, у складу са одредбама</w:t>
      </w:r>
      <w:r w:rsidR="00FD6FC4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Закона и Упутством за коришћење Портала јавних набавки.</w:t>
      </w:r>
    </w:p>
    <w:p w:rsidR="007703A4" w:rsidRPr="00915460" w:rsidRDefault="00523E27" w:rsidP="00FF085D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Сваки документ који је достављен у поступку јавне набавке електронском</w:t>
      </w:r>
      <w:r w:rsidR="00FD6FC4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поштом, сматраће се да је документ примљен даном слања.</w:t>
      </w:r>
    </w:p>
    <w:p w:rsidR="007703A4" w:rsidRPr="00915460" w:rsidRDefault="00523E27" w:rsidP="00FF085D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Кад је нарочито потребно, у конкретној набавци може се захтевати</w:t>
      </w:r>
      <w:r w:rsidR="00FD6FC4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коришћење алата и уређаја који нису широко доступни, под условом да понуди</w:t>
      </w:r>
      <w:r w:rsidR="00FD6FC4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алтернативно средство приступа.</w:t>
      </w:r>
    </w:p>
    <w:p w:rsidR="007703A4" w:rsidRDefault="007703A4">
      <w:pPr>
        <w:pStyle w:val="NoSpacing"/>
        <w:rPr>
          <w:rFonts w:cstheme="minorHAnsi"/>
          <w:sz w:val="24"/>
          <w:szCs w:val="24"/>
        </w:rPr>
      </w:pPr>
    </w:p>
    <w:p w:rsidR="0016234F" w:rsidRPr="00915460" w:rsidRDefault="0016234F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b/>
          <w:bCs/>
          <w:sz w:val="24"/>
          <w:szCs w:val="24"/>
        </w:rPr>
      </w:pPr>
      <w:r w:rsidRPr="00915460">
        <w:rPr>
          <w:rFonts w:cstheme="minorHAnsi"/>
          <w:b/>
          <w:bCs/>
          <w:sz w:val="24"/>
          <w:szCs w:val="24"/>
        </w:rPr>
        <w:t xml:space="preserve">II </w:t>
      </w:r>
      <w:r w:rsidR="003F45FD">
        <w:rPr>
          <w:rFonts w:cstheme="minorHAnsi"/>
          <w:b/>
          <w:bCs/>
          <w:sz w:val="24"/>
          <w:szCs w:val="24"/>
        </w:rPr>
        <w:t xml:space="preserve"> </w:t>
      </w:r>
      <w:r w:rsidRPr="00915460">
        <w:rPr>
          <w:rFonts w:cstheme="minorHAnsi"/>
          <w:b/>
          <w:bCs/>
          <w:sz w:val="24"/>
          <w:szCs w:val="24"/>
        </w:rPr>
        <w:t>СПРЕЧАВАЊЕ КОРУПЦИЈЕ И СУКОБА ИНТЕРЕСА</w:t>
      </w:r>
    </w:p>
    <w:p w:rsidR="0016234F" w:rsidRPr="00915460" w:rsidRDefault="0016234F">
      <w:pPr>
        <w:pStyle w:val="NoSpacing"/>
        <w:rPr>
          <w:rFonts w:cstheme="minorHAnsi"/>
          <w:b/>
          <w:bCs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3F45FD" w:rsidRDefault="00523E27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3F45FD">
        <w:rPr>
          <w:rFonts w:cstheme="minorHAnsi"/>
          <w:b/>
          <w:sz w:val="24"/>
          <w:szCs w:val="24"/>
        </w:rPr>
        <w:t>1. Мере за спречавање корупције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215748">
        <w:rPr>
          <w:rFonts w:cstheme="minorHAnsi"/>
          <w:sz w:val="24"/>
          <w:szCs w:val="24"/>
        </w:rPr>
        <w:t>6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 w:rsidP="00FF085D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Сва лица која учествују у поступку набавке, у обавези су да предузимају</w:t>
      </w:r>
      <w:r w:rsidR="003F45F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све потребне мере за спречавање корупције и сукоба интереса у поступку</w:t>
      </w:r>
      <w:r w:rsidR="003F45F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набавки дефинисане Законом и овим Правилником.</w:t>
      </w:r>
    </w:p>
    <w:p w:rsidR="003F45FD" w:rsidRDefault="006A23E6" w:rsidP="009D7BEC">
      <w:pPr>
        <w:pStyle w:val="NoSpacing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</w:t>
      </w:r>
    </w:p>
    <w:p w:rsidR="003F45FD" w:rsidRPr="003F45FD" w:rsidRDefault="003F45FD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b/>
          <w:bCs/>
          <w:sz w:val="24"/>
          <w:szCs w:val="24"/>
        </w:rPr>
      </w:pPr>
      <w:r w:rsidRPr="00915460">
        <w:rPr>
          <w:rFonts w:cstheme="minorHAnsi"/>
          <w:b/>
          <w:bCs/>
          <w:sz w:val="24"/>
          <w:szCs w:val="24"/>
        </w:rPr>
        <w:t>III ПЛАНИРАЊЕ НАБАВКИ</w:t>
      </w:r>
    </w:p>
    <w:p w:rsidR="007703A4" w:rsidRDefault="007703A4">
      <w:pPr>
        <w:pStyle w:val="NoSpacing"/>
        <w:jc w:val="center"/>
        <w:rPr>
          <w:rFonts w:cstheme="minorHAnsi"/>
          <w:sz w:val="24"/>
          <w:szCs w:val="24"/>
        </w:rPr>
      </w:pPr>
    </w:p>
    <w:p w:rsidR="008C7113" w:rsidRPr="00915460" w:rsidRDefault="008C7113">
      <w:pPr>
        <w:pStyle w:val="NoSpacing"/>
        <w:jc w:val="center"/>
        <w:rPr>
          <w:rFonts w:cstheme="minorHAnsi"/>
          <w:sz w:val="24"/>
          <w:szCs w:val="24"/>
        </w:rPr>
      </w:pPr>
    </w:p>
    <w:p w:rsidR="007703A4" w:rsidRPr="003F45FD" w:rsidRDefault="00523E27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3F45FD">
        <w:rPr>
          <w:rFonts w:cstheme="minorHAnsi"/>
          <w:b/>
          <w:sz w:val="24"/>
          <w:szCs w:val="24"/>
        </w:rPr>
        <w:t>1. Временски оквир за планирање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850" w:firstLine="4440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753342">
        <w:rPr>
          <w:rFonts w:cstheme="minorHAnsi"/>
          <w:sz w:val="24"/>
          <w:szCs w:val="24"/>
        </w:rPr>
        <w:t xml:space="preserve"> </w:t>
      </w:r>
      <w:r w:rsidR="009D7BEC">
        <w:rPr>
          <w:rFonts w:cstheme="minorHAnsi"/>
          <w:sz w:val="24"/>
          <w:szCs w:val="24"/>
        </w:rPr>
        <w:t>7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Планирање набавки за наредну годину се одвија у текућој години, паралелно</w:t>
      </w:r>
      <w:r w:rsidR="00147341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са израдом Плана </w:t>
      </w:r>
      <w:r w:rsidR="004212E9">
        <w:rPr>
          <w:rFonts w:cstheme="minorHAnsi"/>
          <w:sz w:val="24"/>
          <w:szCs w:val="24"/>
          <w:lang/>
        </w:rPr>
        <w:t>набавки</w:t>
      </w:r>
      <w:r w:rsidRPr="00915460">
        <w:rPr>
          <w:rFonts w:cstheme="minorHAnsi"/>
          <w:sz w:val="24"/>
          <w:szCs w:val="24"/>
        </w:rPr>
        <w:t xml:space="preserve"> и финансијског плана за наредну годину.</w:t>
      </w:r>
    </w:p>
    <w:p w:rsidR="00497093" w:rsidRDefault="00497093">
      <w:pPr>
        <w:pStyle w:val="NoSpacing"/>
        <w:rPr>
          <w:rFonts w:cstheme="minorHAnsi"/>
          <w:sz w:val="24"/>
          <w:szCs w:val="24"/>
          <w:lang/>
        </w:rPr>
      </w:pPr>
    </w:p>
    <w:p w:rsidR="00497093" w:rsidRDefault="00497093">
      <w:pPr>
        <w:pStyle w:val="NoSpacing"/>
        <w:rPr>
          <w:rFonts w:cstheme="minorHAnsi"/>
          <w:sz w:val="24"/>
          <w:szCs w:val="24"/>
          <w:lang/>
        </w:rPr>
      </w:pPr>
    </w:p>
    <w:p w:rsidR="00497093" w:rsidRPr="00497093" w:rsidRDefault="00497093">
      <w:pPr>
        <w:pStyle w:val="NoSpacing"/>
        <w:rPr>
          <w:rFonts w:cstheme="minorHAnsi"/>
          <w:sz w:val="24"/>
          <w:szCs w:val="24"/>
          <w:lang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3F45FD" w:rsidRDefault="00523E27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3F45FD">
        <w:rPr>
          <w:rFonts w:cstheme="minorHAnsi"/>
          <w:b/>
          <w:sz w:val="24"/>
          <w:szCs w:val="24"/>
        </w:rPr>
        <w:t>2. Учесници у планирању набавки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82704C">
        <w:rPr>
          <w:rFonts w:cstheme="minorHAnsi"/>
          <w:sz w:val="24"/>
          <w:szCs w:val="24"/>
        </w:rPr>
        <w:t>8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Послове планирања набавки обављају, поред одговорног лица и руководиоца служби и  запослени из финансијске и правне службе , а по потреби и друга  лица из Геронтолошког центра</w:t>
      </w:r>
      <w:r w:rsidR="003F45F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, на основу писменог налога одговорног лица.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Приликом планирања сложених набавки, одговорно лице може</w:t>
      </w:r>
      <w:r w:rsidR="003F45F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ангажовати стручна лица која нису запослена код Геронтолошког центра</w:t>
      </w:r>
      <w:r w:rsidR="003F45FD">
        <w:rPr>
          <w:rFonts w:cstheme="minorHAnsi"/>
          <w:sz w:val="24"/>
          <w:szCs w:val="24"/>
        </w:rPr>
        <w:t xml:space="preserve">  Бачка Паланка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F626C1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</w:t>
      </w:r>
    </w:p>
    <w:p w:rsidR="007703A4" w:rsidRPr="00F626C1" w:rsidRDefault="006C1A2B" w:rsidP="006C1A2B">
      <w:pPr>
        <w:pStyle w:val="NoSpacing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3.</w:t>
      </w:r>
      <w:r w:rsidR="00523E27" w:rsidRPr="00F626C1">
        <w:rPr>
          <w:rFonts w:cstheme="minorHAnsi"/>
          <w:b/>
          <w:sz w:val="24"/>
          <w:szCs w:val="24"/>
        </w:rPr>
        <w:t>Истраживање тржишта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82704C">
        <w:rPr>
          <w:rFonts w:cstheme="minorHAnsi"/>
          <w:sz w:val="24"/>
          <w:szCs w:val="24"/>
        </w:rPr>
        <w:t>9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FD63DF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На основу утврђених потреба за добрима, услугама и радовима за</w:t>
      </w:r>
      <w:r w:rsidR="00F626C1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реализацију планираних активности Геронтолошког центра    одговорно лице установе у складу са финансијским могућностима  утврђује укупне  потребе  добара,</w:t>
      </w:r>
      <w:r w:rsidR="00F626C1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услуга и радова.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Утврђене  потребе</w:t>
      </w:r>
      <w:bookmarkStart w:id="0" w:name="_GoBack"/>
      <w:bookmarkEnd w:id="0"/>
      <w:r w:rsidRPr="00915460">
        <w:rPr>
          <w:rFonts w:cstheme="minorHAnsi"/>
          <w:sz w:val="24"/>
          <w:szCs w:val="24"/>
        </w:rPr>
        <w:t xml:space="preserve"> представљају основ за истрaживање тржишта.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F626C1" w:rsidP="00915460">
      <w:pPr>
        <w:pStyle w:val="NoSpacing"/>
        <w:ind w:firstLineChars="1650" w:firstLine="396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523E27" w:rsidRPr="00915460">
        <w:rPr>
          <w:rFonts w:cstheme="minorHAnsi"/>
          <w:sz w:val="24"/>
          <w:szCs w:val="24"/>
        </w:rPr>
        <w:t>Члан 1</w:t>
      </w:r>
      <w:r w:rsidR="0082704C">
        <w:rPr>
          <w:rFonts w:cstheme="minorHAnsi"/>
          <w:sz w:val="24"/>
          <w:szCs w:val="24"/>
        </w:rPr>
        <w:t>0</w:t>
      </w:r>
      <w:r w:rsidR="00523E27"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Истраживање тржишта спроводи тим за планирање или друга лица која</w:t>
      </w:r>
      <w:r w:rsidR="009563DE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одреди одговорно лице.</w:t>
      </w:r>
    </w:p>
    <w:p w:rsidR="007703A4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Истраживање тржишта спроводи се прикупљањем података на терену,</w:t>
      </w:r>
      <w:r w:rsidR="009563DE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путем интернета, доступних база података и огласа, у зависности од количина и</w:t>
      </w:r>
      <w:r w:rsidR="009563DE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врсте добара, услуга и радова.</w:t>
      </w:r>
    </w:p>
    <w:p w:rsidR="0082704C" w:rsidRDefault="0082704C">
      <w:pPr>
        <w:pStyle w:val="NoSpacing"/>
        <w:rPr>
          <w:rFonts w:cstheme="minorHAnsi"/>
          <w:sz w:val="24"/>
          <w:szCs w:val="24"/>
        </w:rPr>
      </w:pPr>
    </w:p>
    <w:p w:rsidR="0082704C" w:rsidRDefault="0082704C" w:rsidP="0082704C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Члан 1</w:t>
      </w:r>
      <w:r>
        <w:rPr>
          <w:rFonts w:cstheme="minorHAnsi"/>
          <w:sz w:val="24"/>
          <w:szCs w:val="24"/>
        </w:rPr>
        <w:t>1</w:t>
      </w:r>
      <w:r w:rsidRPr="00915460">
        <w:rPr>
          <w:rFonts w:cstheme="minorHAnsi"/>
          <w:sz w:val="24"/>
          <w:szCs w:val="24"/>
        </w:rPr>
        <w:t>.</w:t>
      </w:r>
    </w:p>
    <w:p w:rsidR="0082704C" w:rsidRPr="0082704C" w:rsidRDefault="0082704C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FD63DF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О спроведеном истраживању тржишта сачињава се Записник, који</w:t>
      </w:r>
      <w:r w:rsidR="009563DE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нарочито садржи податке о ценама и њиховом кретању на тржишту,доступности потребних добара, услуга и радова, њиховом квалитету и периоду</w:t>
      </w:r>
      <w:r w:rsidR="009563DE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гаранције, условима одржавања, каналима дистрибуције и списак</w:t>
      </w:r>
      <w:r w:rsidR="009563DE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потенцијалних добављача за сваки предмет набавке са њиховим</w:t>
      </w:r>
    </w:p>
    <w:p w:rsidR="007703A4" w:rsidRDefault="00523E27" w:rsidP="00FD63DF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карактеристикама и описом стања конкуренције на тржишту предмета набавке.</w:t>
      </w:r>
    </w:p>
    <w:p w:rsidR="007B73AA" w:rsidRPr="00915460" w:rsidRDefault="007B73AA" w:rsidP="00FD63DF">
      <w:pPr>
        <w:pStyle w:val="NoSpacing"/>
        <w:jc w:val="both"/>
        <w:rPr>
          <w:rFonts w:cstheme="minorHAnsi"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FD63DF" w:rsidRDefault="006C1A2B" w:rsidP="00FD63DF">
      <w:pPr>
        <w:pStyle w:val="NoSpacing"/>
        <w:ind w:firstLineChars="1300" w:firstLine="3132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4</w:t>
      </w:r>
      <w:r w:rsidR="00523E27" w:rsidRPr="00FD63DF">
        <w:rPr>
          <w:rFonts w:cstheme="minorHAnsi"/>
          <w:b/>
          <w:sz w:val="24"/>
          <w:szCs w:val="24"/>
        </w:rPr>
        <w:t>. Одређивање предмета набавке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750" w:firstLine="420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Члан 1</w:t>
      </w:r>
      <w:r w:rsidR="005700D8">
        <w:rPr>
          <w:rFonts w:cstheme="minorHAnsi"/>
          <w:sz w:val="24"/>
          <w:szCs w:val="24"/>
        </w:rPr>
        <w:t>2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D420F5" w:rsidRDefault="00523E27" w:rsidP="00FD63DF">
      <w:pPr>
        <w:pStyle w:val="NoSpacing"/>
        <w:jc w:val="both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На основу добијених резултата истраживања тржишта врши се процена</w:t>
      </w:r>
      <w:r w:rsidR="00FD63DF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потребних финансијских средстава, а ради израде предлога финансијског плана. </w:t>
      </w:r>
    </w:p>
    <w:p w:rsidR="007703A4" w:rsidRPr="00915460" w:rsidRDefault="00523E27" w:rsidP="00FD63DF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lastRenderedPageBreak/>
        <w:t>Након усвајања финансијског плана, тим за планирање усклађује</w:t>
      </w:r>
      <w:r w:rsidR="00FD63DF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утврђене спецификације са одобреним финансијским средствима и одређује</w:t>
      </w:r>
      <w:r w:rsidR="00FD63DF">
        <w:rPr>
          <w:rFonts w:cstheme="minorHAnsi"/>
          <w:sz w:val="24"/>
          <w:szCs w:val="24"/>
        </w:rPr>
        <w:t xml:space="preserve">  </w:t>
      </w:r>
      <w:r w:rsidRPr="00915460">
        <w:rPr>
          <w:rFonts w:cstheme="minorHAnsi"/>
          <w:sz w:val="24"/>
          <w:szCs w:val="24"/>
        </w:rPr>
        <w:t>предмет сваке појединачне набавке, имајући у виду истоврсност јавне набавке.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F346F7" w:rsidRDefault="001228BC" w:rsidP="00F346F7">
      <w:pPr>
        <w:pStyle w:val="NoSpacing"/>
        <w:ind w:firstLineChars="1300" w:firstLine="3132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5</w:t>
      </w:r>
      <w:r w:rsidR="00523E27" w:rsidRPr="00F346F7">
        <w:rPr>
          <w:rFonts w:cstheme="minorHAnsi"/>
          <w:b/>
          <w:sz w:val="24"/>
          <w:szCs w:val="24"/>
        </w:rPr>
        <w:t>. Врсте предмета јавне набавке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F346F7" w:rsidP="00915460">
      <w:pPr>
        <w:pStyle w:val="NoSpacing"/>
        <w:ind w:firstLineChars="1600" w:firstLine="384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523E27" w:rsidRPr="00915460">
        <w:rPr>
          <w:rFonts w:cstheme="minorHAnsi"/>
          <w:sz w:val="24"/>
          <w:szCs w:val="24"/>
        </w:rPr>
        <w:t xml:space="preserve">Члан </w:t>
      </w:r>
      <w:r w:rsidR="005B6CBC">
        <w:rPr>
          <w:rFonts w:cstheme="minorHAnsi"/>
          <w:sz w:val="24"/>
          <w:szCs w:val="24"/>
        </w:rPr>
        <w:t xml:space="preserve"> 13</w:t>
      </w:r>
      <w:r w:rsidR="00523E27"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Предмет јавне набавке добра је куповина добара, закуп или лизинг добара</w:t>
      </w:r>
      <w:r w:rsidR="00F346F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(са правом куповине или без тог права) пружање услуга, осим оних које су у</w:t>
      </w:r>
      <w:r w:rsidR="00F346F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вези извођења радова.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Предмет јавне набавке радова је: извођење радова или пројектовање и</w:t>
      </w:r>
      <w:r w:rsidR="00F346F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извођење радова.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У случају комбинованог предмета јавне набавке, предмет набавке се</w:t>
      </w:r>
      <w:r w:rsidR="00F346F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одређује према основном предмету уговора.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F346F7" w:rsidRDefault="001228BC" w:rsidP="00F346F7">
      <w:pPr>
        <w:pStyle w:val="NoSpacing"/>
        <w:ind w:firstLineChars="1400" w:firstLine="3373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6</w:t>
      </w:r>
      <w:r w:rsidR="00523E27" w:rsidRPr="00F346F7">
        <w:rPr>
          <w:rFonts w:cstheme="minorHAnsi"/>
          <w:b/>
          <w:sz w:val="24"/>
          <w:szCs w:val="24"/>
        </w:rPr>
        <w:t>. Јавна набавка по партијама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7D625B" w:rsidP="00915460">
      <w:pPr>
        <w:pStyle w:val="NoSpacing"/>
        <w:ind w:firstLineChars="1600" w:firstLine="384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</w:t>
      </w:r>
      <w:r w:rsidR="00523E27" w:rsidRPr="00915460">
        <w:rPr>
          <w:rFonts w:cstheme="minorHAnsi"/>
          <w:sz w:val="24"/>
          <w:szCs w:val="24"/>
        </w:rPr>
        <w:t xml:space="preserve">Члан </w:t>
      </w:r>
      <w:r w:rsidR="005B6CBC">
        <w:rPr>
          <w:rFonts w:cstheme="minorHAnsi"/>
          <w:sz w:val="24"/>
          <w:szCs w:val="24"/>
        </w:rPr>
        <w:t>14</w:t>
      </w:r>
      <w:r w:rsidR="00523E27"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Предмет јавне набавке обликоваће се по партијама када год је то могуће.</w:t>
      </w:r>
    </w:p>
    <w:p w:rsidR="007703A4" w:rsidRPr="00915460" w:rsidRDefault="00523E27" w:rsidP="00E004E0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У јавном позиву, позиву за подношење пријава или позиву за подношење</w:t>
      </w:r>
      <w:r w:rsidR="00E004E0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понуде, односно преговарање у случају система квалификације, одредиће се да</w:t>
      </w:r>
      <w:r w:rsidR="00E004E0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ли понуде могу да се поднесу за једну, више или за све партије.</w:t>
      </w:r>
    </w:p>
    <w:p w:rsidR="00E004E0" w:rsidRDefault="00E004E0">
      <w:pPr>
        <w:pStyle w:val="NoSpacing"/>
        <w:rPr>
          <w:rFonts w:cstheme="minorHAnsi"/>
          <w:sz w:val="24"/>
          <w:szCs w:val="24"/>
        </w:rPr>
      </w:pPr>
    </w:p>
    <w:p w:rsidR="007B73AA" w:rsidRPr="00E004E0" w:rsidRDefault="007B73AA">
      <w:pPr>
        <w:pStyle w:val="NoSpacing"/>
        <w:rPr>
          <w:rFonts w:cstheme="minorHAnsi"/>
          <w:sz w:val="24"/>
          <w:szCs w:val="24"/>
        </w:rPr>
      </w:pPr>
    </w:p>
    <w:p w:rsidR="007703A4" w:rsidRPr="00E004E0" w:rsidRDefault="00E004E0" w:rsidP="00E004E0">
      <w:pPr>
        <w:pStyle w:val="NoSpacing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</w:t>
      </w:r>
      <w:r w:rsidR="00706527">
        <w:rPr>
          <w:rFonts w:cstheme="minorHAnsi"/>
          <w:b/>
          <w:sz w:val="24"/>
          <w:szCs w:val="24"/>
        </w:rPr>
        <w:t>7</w:t>
      </w:r>
      <w:r w:rsidR="00523E27" w:rsidRPr="00E004E0">
        <w:rPr>
          <w:rFonts w:cstheme="minorHAnsi"/>
          <w:b/>
          <w:sz w:val="24"/>
          <w:szCs w:val="24"/>
        </w:rPr>
        <w:t>. Одређивање периода трајања уговора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950" w:firstLine="468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B4197D">
        <w:rPr>
          <w:rFonts w:cstheme="minorHAnsi"/>
          <w:sz w:val="24"/>
          <w:szCs w:val="24"/>
        </w:rPr>
        <w:t xml:space="preserve"> 15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Уговори се по правилу закључују на период од 12 месеци, а изузетно се</w:t>
      </w:r>
      <w:r w:rsidR="007D625B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уговор може закључити на дуже од 12 месеци, у зависности од предмета набавке. </w:t>
      </w:r>
    </w:p>
    <w:p w:rsidR="00D05BD5" w:rsidRDefault="00D05BD5">
      <w:pPr>
        <w:pStyle w:val="NoSpacing"/>
        <w:rPr>
          <w:rFonts w:cstheme="minorHAnsi"/>
          <w:sz w:val="24"/>
          <w:szCs w:val="24"/>
        </w:rPr>
      </w:pPr>
    </w:p>
    <w:p w:rsidR="007B73AA" w:rsidRPr="00D05BD5" w:rsidRDefault="007B73AA">
      <w:pPr>
        <w:pStyle w:val="NoSpacing"/>
        <w:rPr>
          <w:rFonts w:cstheme="minorHAnsi"/>
          <w:sz w:val="24"/>
          <w:szCs w:val="24"/>
        </w:rPr>
      </w:pPr>
    </w:p>
    <w:p w:rsidR="007703A4" w:rsidRPr="007D625B" w:rsidRDefault="00706527" w:rsidP="007D625B">
      <w:pPr>
        <w:pStyle w:val="NoSpacing"/>
        <w:ind w:firstLineChars="1350" w:firstLine="3253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8</w:t>
      </w:r>
      <w:r w:rsidR="00523E27" w:rsidRPr="007D625B">
        <w:rPr>
          <w:rFonts w:cstheme="minorHAnsi"/>
          <w:b/>
          <w:sz w:val="24"/>
          <w:szCs w:val="24"/>
        </w:rPr>
        <w:t>. Процењена вредност набавке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B4197D">
        <w:rPr>
          <w:rFonts w:cstheme="minorHAnsi"/>
          <w:sz w:val="24"/>
          <w:szCs w:val="24"/>
        </w:rPr>
        <w:t>16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 w:rsidP="002D3DDE">
      <w:pPr>
        <w:pStyle w:val="NoSpacing"/>
        <w:jc w:val="both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Процењена вредност набавке исказује се у динарима, без пореза на додату вредност.</w:t>
      </w:r>
    </w:p>
    <w:p w:rsidR="00D420F5" w:rsidRPr="00D420F5" w:rsidRDefault="00D420F5" w:rsidP="002D3DDE">
      <w:pPr>
        <w:pStyle w:val="NoSpacing"/>
        <w:jc w:val="both"/>
        <w:rPr>
          <w:rFonts w:cstheme="minorHAnsi"/>
          <w:sz w:val="24"/>
          <w:szCs w:val="24"/>
          <w:lang/>
        </w:rPr>
      </w:pPr>
    </w:p>
    <w:p w:rsidR="007703A4" w:rsidRPr="00915460" w:rsidRDefault="00523E27" w:rsidP="002D3DDE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Вредност набавке процењује се на основу резултата истраживања</w:t>
      </w:r>
      <w:r w:rsidR="000645D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тржишта за специфициране количине и квалитет добара, услуга и радова.</w:t>
      </w:r>
    </w:p>
    <w:p w:rsidR="000645D9" w:rsidRDefault="00523E27" w:rsidP="002D3DDE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Наручилац не може одређивати процењену вредност јавне набавке, нити</w:t>
      </w:r>
      <w:r w:rsidR="000645D9">
        <w:rPr>
          <w:rFonts w:cstheme="minorHAnsi"/>
          <w:sz w:val="24"/>
          <w:szCs w:val="24"/>
        </w:rPr>
        <w:t xml:space="preserve">  </w:t>
      </w:r>
      <w:r w:rsidRPr="00915460">
        <w:rPr>
          <w:rFonts w:cstheme="minorHAnsi"/>
          <w:sz w:val="24"/>
          <w:szCs w:val="24"/>
        </w:rPr>
        <w:t>може делити јавну набавку на више набавки с намером избегавања примене</w:t>
      </w:r>
      <w:r w:rsidR="000645D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Закона или правила oдређивања врсте поступка у односу на процењену вредност</w:t>
      </w:r>
      <w:r w:rsidR="000645D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јавне набавке.</w:t>
      </w:r>
    </w:p>
    <w:p w:rsidR="000645D9" w:rsidRDefault="000645D9" w:rsidP="002D3DDE">
      <w:pPr>
        <w:pStyle w:val="NoSpacing"/>
        <w:jc w:val="both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 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2D3DDE" w:rsidRDefault="00624287" w:rsidP="002D3DDE">
      <w:pPr>
        <w:pStyle w:val="NoSpacing"/>
        <w:ind w:firstLineChars="1100" w:firstLine="265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9</w:t>
      </w:r>
      <w:r w:rsidR="00523E27" w:rsidRPr="002D3DDE">
        <w:rPr>
          <w:rFonts w:cstheme="minorHAnsi"/>
          <w:b/>
          <w:sz w:val="24"/>
          <w:szCs w:val="24"/>
        </w:rPr>
        <w:t>. Прагови до којих се закон не примењује</w:t>
      </w:r>
    </w:p>
    <w:p w:rsidR="007703A4" w:rsidRPr="002D3DDE" w:rsidRDefault="007703A4">
      <w:pPr>
        <w:pStyle w:val="NoSpacing"/>
        <w:rPr>
          <w:rFonts w:cstheme="minorHAnsi"/>
          <w:b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850" w:firstLine="444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B4197D">
        <w:rPr>
          <w:rFonts w:cstheme="minorHAnsi"/>
          <w:sz w:val="24"/>
          <w:szCs w:val="24"/>
        </w:rPr>
        <w:t>17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0717C1" w:rsidRDefault="00523E27">
      <w:pPr>
        <w:pStyle w:val="NoSpacing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 xml:space="preserve">За набавке на које се Закон не примењује установа доноси </w:t>
      </w:r>
      <w:r w:rsidR="002D3DDE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интерни план набавки на које се закон не примењује (даље: Интерни план</w:t>
      </w:r>
      <w:r w:rsidR="002D3DDE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набавки).</w:t>
      </w:r>
    </w:p>
    <w:p w:rsidR="00873898" w:rsidRPr="00915460" w:rsidRDefault="00873898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2D3DDE" w:rsidRDefault="00523E27" w:rsidP="002D3DDE">
      <w:pPr>
        <w:pStyle w:val="NoSpacing"/>
        <w:ind w:firstLineChars="950" w:firstLine="2289"/>
        <w:rPr>
          <w:rFonts w:cstheme="minorHAnsi"/>
          <w:b/>
          <w:sz w:val="24"/>
          <w:szCs w:val="24"/>
        </w:rPr>
      </w:pPr>
      <w:r w:rsidRPr="002D3DDE">
        <w:rPr>
          <w:rFonts w:cstheme="minorHAnsi"/>
          <w:b/>
          <w:sz w:val="24"/>
          <w:szCs w:val="24"/>
        </w:rPr>
        <w:t>1</w:t>
      </w:r>
      <w:r w:rsidR="00624287">
        <w:rPr>
          <w:rFonts w:cstheme="minorHAnsi"/>
          <w:b/>
          <w:sz w:val="24"/>
          <w:szCs w:val="24"/>
        </w:rPr>
        <w:t>0</w:t>
      </w:r>
      <w:r w:rsidRPr="002D3DDE">
        <w:rPr>
          <w:rFonts w:cstheme="minorHAnsi"/>
          <w:b/>
          <w:sz w:val="24"/>
          <w:szCs w:val="24"/>
        </w:rPr>
        <w:t>. Одговорност за доношење плана (јавних) набавки</w:t>
      </w:r>
    </w:p>
    <w:p w:rsidR="002D3DDE" w:rsidRDefault="002D3DDE" w:rsidP="00915460">
      <w:pPr>
        <w:pStyle w:val="NoSpacing"/>
        <w:ind w:firstLineChars="1750" w:firstLine="4200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750" w:firstLine="420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Члан</w:t>
      </w:r>
      <w:r w:rsidR="00B4197D">
        <w:rPr>
          <w:rFonts w:cstheme="minorHAnsi"/>
          <w:sz w:val="24"/>
          <w:szCs w:val="24"/>
        </w:rPr>
        <w:t xml:space="preserve"> 18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2D3DDE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План (јавних) набавки доноси Управни одбор Геронтолошког центра</w:t>
      </w:r>
      <w:r w:rsidR="002D3DDE">
        <w:rPr>
          <w:rFonts w:cstheme="minorHAnsi"/>
          <w:sz w:val="24"/>
          <w:szCs w:val="24"/>
        </w:rPr>
        <w:t xml:space="preserve"> Бачка Паланка.</w:t>
      </w:r>
    </w:p>
    <w:p w:rsidR="007703A4" w:rsidRPr="002D3DDE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Интерни план набавки доноси Директор Геронтолошког центра </w:t>
      </w:r>
      <w:r w:rsidR="002D3DDE">
        <w:rPr>
          <w:rFonts w:cstheme="minorHAnsi"/>
          <w:sz w:val="24"/>
          <w:szCs w:val="24"/>
        </w:rPr>
        <w:t xml:space="preserve"> Бачка Паланка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 w:rsidP="00915460">
      <w:pPr>
        <w:pStyle w:val="NoSpacing"/>
        <w:ind w:firstLineChars="850" w:firstLine="2040"/>
        <w:rPr>
          <w:rFonts w:cstheme="minorHAnsi"/>
          <w:sz w:val="24"/>
          <w:szCs w:val="24"/>
        </w:rPr>
      </w:pPr>
    </w:p>
    <w:p w:rsidR="007703A4" w:rsidRPr="002D3DDE" w:rsidRDefault="00523E27" w:rsidP="002D3DDE">
      <w:pPr>
        <w:pStyle w:val="NoSpacing"/>
        <w:ind w:firstLineChars="850" w:firstLine="2048"/>
        <w:jc w:val="center"/>
        <w:rPr>
          <w:rFonts w:cstheme="minorHAnsi"/>
          <w:b/>
          <w:sz w:val="24"/>
          <w:szCs w:val="24"/>
        </w:rPr>
      </w:pPr>
      <w:r w:rsidRPr="002D3DDE">
        <w:rPr>
          <w:rFonts w:cstheme="minorHAnsi"/>
          <w:b/>
          <w:sz w:val="24"/>
          <w:szCs w:val="24"/>
        </w:rPr>
        <w:t>1</w:t>
      </w:r>
      <w:r w:rsidR="00624287">
        <w:rPr>
          <w:rFonts w:cstheme="minorHAnsi"/>
          <w:b/>
          <w:sz w:val="24"/>
          <w:szCs w:val="24"/>
        </w:rPr>
        <w:t>1</w:t>
      </w:r>
      <w:r w:rsidRPr="002D3DDE">
        <w:rPr>
          <w:rFonts w:cstheme="minorHAnsi"/>
          <w:b/>
          <w:sz w:val="24"/>
          <w:szCs w:val="24"/>
        </w:rPr>
        <w:t>. Рок за доношење плана јавних набавки и интерног плана набавки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B4197D">
        <w:rPr>
          <w:rFonts w:cstheme="minorHAnsi"/>
          <w:sz w:val="24"/>
          <w:szCs w:val="24"/>
        </w:rPr>
        <w:t>19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F51CCE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План јавних набавки за текућу годину доноси се на почетку године, односно када се стекну услови за његово доношење.</w:t>
      </w:r>
    </w:p>
    <w:p w:rsidR="007703A4" w:rsidRPr="00915460" w:rsidRDefault="00F51CCE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О</w:t>
      </w:r>
      <w:r w:rsidR="00523E27" w:rsidRPr="00915460">
        <w:rPr>
          <w:rFonts w:cstheme="minorHAnsi"/>
          <w:sz w:val="24"/>
          <w:szCs w:val="24"/>
        </w:rPr>
        <w:t>двојено од</w:t>
      </w:r>
      <w:r w:rsidR="002D3DDE">
        <w:rPr>
          <w:rFonts w:cstheme="minorHAnsi"/>
          <w:sz w:val="24"/>
          <w:szCs w:val="24"/>
        </w:rPr>
        <w:t xml:space="preserve"> </w:t>
      </w:r>
      <w:r w:rsidR="00523E27" w:rsidRPr="00915460">
        <w:rPr>
          <w:rFonts w:cstheme="minorHAnsi"/>
          <w:sz w:val="24"/>
          <w:szCs w:val="24"/>
        </w:rPr>
        <w:t>плана јавних набавки доноси се као засебна целина и  интерни план набавки на које се закон не примењује</w:t>
      </w:r>
      <w:r w:rsidRPr="00F51CCE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када се стекну услови за његово доношење.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 </w:t>
      </w:r>
    </w:p>
    <w:p w:rsidR="007703A4" w:rsidRPr="002D3DDE" w:rsidRDefault="00523E27" w:rsidP="002D3DDE">
      <w:pPr>
        <w:pStyle w:val="NoSpacing"/>
        <w:ind w:firstLineChars="700" w:firstLine="1687"/>
        <w:rPr>
          <w:rFonts w:cstheme="minorHAnsi"/>
          <w:b/>
          <w:sz w:val="24"/>
          <w:szCs w:val="24"/>
        </w:rPr>
      </w:pPr>
      <w:r w:rsidRPr="002D3DDE">
        <w:rPr>
          <w:rFonts w:cstheme="minorHAnsi"/>
          <w:b/>
          <w:sz w:val="24"/>
          <w:szCs w:val="24"/>
        </w:rPr>
        <w:t xml:space="preserve">                                   1</w:t>
      </w:r>
      <w:r w:rsidR="004C7A6E">
        <w:rPr>
          <w:rFonts w:cstheme="minorHAnsi"/>
          <w:b/>
          <w:sz w:val="24"/>
          <w:szCs w:val="24"/>
        </w:rPr>
        <w:t>2</w:t>
      </w:r>
      <w:r w:rsidRPr="002D3DDE">
        <w:rPr>
          <w:rFonts w:cstheme="minorHAnsi"/>
          <w:b/>
          <w:sz w:val="24"/>
          <w:szCs w:val="24"/>
        </w:rPr>
        <w:t>. Садржина плана набавки</w:t>
      </w:r>
    </w:p>
    <w:p w:rsidR="007703A4" w:rsidRPr="002D3DDE" w:rsidRDefault="007703A4">
      <w:pPr>
        <w:pStyle w:val="NoSpacing"/>
        <w:rPr>
          <w:rFonts w:cstheme="minorHAnsi"/>
          <w:b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850" w:firstLine="444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B4197D">
        <w:rPr>
          <w:rFonts w:cstheme="minorHAnsi"/>
          <w:sz w:val="24"/>
          <w:szCs w:val="24"/>
        </w:rPr>
        <w:t>20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План набавки састоји се од плана јавних набавки и припрема се у складу са</w:t>
      </w:r>
    </w:p>
    <w:p w:rsidR="002D3DDE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Законом и подзаконским актом. </w:t>
      </w:r>
    </w:p>
    <w:p w:rsidR="002D3DDE" w:rsidRDefault="002D3DDE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2D3DDE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554B85">
        <w:rPr>
          <w:rFonts w:cstheme="minorHAnsi"/>
          <w:sz w:val="24"/>
          <w:szCs w:val="24"/>
        </w:rPr>
        <w:t>21</w:t>
      </w:r>
      <w:r w:rsidRPr="00915460">
        <w:rPr>
          <w:rFonts w:cstheme="minorHAnsi"/>
          <w:sz w:val="24"/>
          <w:szCs w:val="24"/>
        </w:rPr>
        <w:t>.</w:t>
      </w:r>
    </w:p>
    <w:p w:rsidR="002D3DDE" w:rsidRDefault="002D3DDE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План јавних набавки садржи следеће податке:</w:t>
      </w:r>
    </w:p>
    <w:p w:rsidR="002D3DDE" w:rsidRPr="002D3DDE" w:rsidRDefault="002D3DDE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1) предмет јавне набавке и CPV ознаку;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2) процењену вредност јавне набавке;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3) врсту поступка јавне набавке;</w:t>
      </w:r>
    </w:p>
    <w:p w:rsidR="007703A4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4) оквирно време покретања поступка.</w:t>
      </w:r>
    </w:p>
    <w:p w:rsidR="002D3DDE" w:rsidRPr="002D3DDE" w:rsidRDefault="002D3DDE">
      <w:pPr>
        <w:pStyle w:val="NoSpacing"/>
        <w:rPr>
          <w:rFonts w:cstheme="minorHAnsi"/>
          <w:sz w:val="24"/>
          <w:szCs w:val="24"/>
        </w:rPr>
      </w:pPr>
    </w:p>
    <w:p w:rsidR="007703A4" w:rsidRPr="002D3DDE" w:rsidRDefault="004C7A6E">
      <w:pPr>
        <w:pStyle w:val="NoSpacing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13.</w:t>
      </w:r>
      <w:r w:rsidR="00523E27" w:rsidRPr="002D3DDE">
        <w:rPr>
          <w:rFonts w:cstheme="minorHAnsi"/>
          <w:b/>
          <w:sz w:val="24"/>
          <w:szCs w:val="24"/>
        </w:rPr>
        <w:t xml:space="preserve"> Садржина интерног плана набавки на које се закон не примењује</w:t>
      </w:r>
    </w:p>
    <w:p w:rsidR="002D3DDE" w:rsidRDefault="002D3DDE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Интерни план набавки на које се закон не примењује садржи:</w:t>
      </w:r>
    </w:p>
    <w:p w:rsidR="002D3DDE" w:rsidRDefault="002D3DDE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lastRenderedPageBreak/>
        <w:t>1) одређивање редног броја, 2) предмет набавке и CPV ознаку, 3) основ за изузимање набавке, односно одредбу Закона (члан, став, тачка,алинеја) на основу које је конкретна набавка изузета од примене закона),</w:t>
      </w:r>
    </w:p>
    <w:p w:rsidR="002D3DDE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4) (процењену) вредност набавке, а ако није могуће тачно утврдити, барем</w:t>
      </w:r>
      <w:r w:rsidR="002D3DDE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њено ближе одређење, 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5) посебан поступак који се уместо Закона има применити, уколико томе</w:t>
      </w:r>
    </w:p>
    <w:p w:rsidR="002D3DDE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има места,</w:t>
      </w:r>
    </w:p>
    <w:p w:rsidR="007703A4" w:rsidRDefault="00523E27">
      <w:pPr>
        <w:pStyle w:val="NoSpacing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6) оквирне рокове за реализацију набавке.</w:t>
      </w:r>
    </w:p>
    <w:p w:rsidR="003F4A4E" w:rsidRPr="003F4A4E" w:rsidRDefault="003F4A4E">
      <w:pPr>
        <w:pStyle w:val="NoSpacing"/>
        <w:rPr>
          <w:rFonts w:cstheme="minorHAnsi"/>
          <w:sz w:val="24"/>
          <w:szCs w:val="24"/>
          <w:lang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Интерни план набавки на које се закон не примењује може садржати и друге</w:t>
      </w:r>
    </w:p>
    <w:p w:rsidR="002026A8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елементе.</w:t>
      </w:r>
    </w:p>
    <w:p w:rsidR="002026A8" w:rsidRDefault="002026A8">
      <w:pPr>
        <w:pStyle w:val="NoSpacing"/>
        <w:rPr>
          <w:rFonts w:cstheme="minorHAnsi"/>
          <w:sz w:val="24"/>
          <w:szCs w:val="24"/>
        </w:rPr>
      </w:pPr>
    </w:p>
    <w:p w:rsidR="007B73AA" w:rsidRDefault="007B73AA">
      <w:pPr>
        <w:pStyle w:val="NoSpacing"/>
        <w:rPr>
          <w:rFonts w:cstheme="minorHAnsi"/>
          <w:sz w:val="24"/>
          <w:szCs w:val="24"/>
        </w:rPr>
      </w:pPr>
    </w:p>
    <w:p w:rsidR="007703A4" w:rsidRPr="002026A8" w:rsidRDefault="00523E27" w:rsidP="002026A8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2026A8">
        <w:rPr>
          <w:rFonts w:cstheme="minorHAnsi"/>
          <w:b/>
          <w:sz w:val="24"/>
          <w:szCs w:val="24"/>
        </w:rPr>
        <w:t>1</w:t>
      </w:r>
      <w:r w:rsidR="004C7A6E">
        <w:rPr>
          <w:rFonts w:cstheme="minorHAnsi"/>
          <w:b/>
          <w:sz w:val="24"/>
          <w:szCs w:val="24"/>
        </w:rPr>
        <w:t>4</w:t>
      </w:r>
      <w:r w:rsidRPr="002026A8">
        <w:rPr>
          <w:rFonts w:cstheme="minorHAnsi"/>
          <w:b/>
          <w:sz w:val="24"/>
          <w:szCs w:val="24"/>
        </w:rPr>
        <w:t>. Начин израде и достављања плана јавних набавки и набавки на које се закон не примењује</w:t>
      </w:r>
    </w:p>
    <w:p w:rsidR="002026A8" w:rsidRDefault="002026A8" w:rsidP="00915460">
      <w:pPr>
        <w:pStyle w:val="NoSpacing"/>
        <w:ind w:firstLineChars="1700" w:firstLine="4080"/>
        <w:jc w:val="both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700" w:firstLine="4080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554B85">
        <w:rPr>
          <w:rFonts w:cstheme="minorHAnsi"/>
          <w:sz w:val="24"/>
          <w:szCs w:val="24"/>
        </w:rPr>
        <w:t xml:space="preserve"> 22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2026A8" w:rsidRPr="002026A8" w:rsidRDefault="00523E27" w:rsidP="00157AB7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Усвојени План јавних набавки лице запослено на пословима набавки</w:t>
      </w:r>
      <w:r w:rsidR="002026A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израђује и објављује на Порталу јавних набавки у року од 10 дана од дана</w:t>
      </w:r>
      <w:r w:rsidR="002026A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доношења. </w:t>
      </w:r>
    </w:p>
    <w:p w:rsidR="002026A8" w:rsidRPr="002026A8" w:rsidRDefault="00523E27" w:rsidP="0017471A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 </w:t>
      </w:r>
    </w:p>
    <w:p w:rsidR="003F4A4E" w:rsidRDefault="00D74568">
      <w:pPr>
        <w:pStyle w:val="NoSpacing"/>
        <w:rPr>
          <w:rFonts w:cstheme="minorHAnsi"/>
          <w:sz w:val="24"/>
          <w:szCs w:val="24"/>
          <w:lang/>
        </w:rPr>
      </w:pPr>
      <w:r>
        <w:rPr>
          <w:rFonts w:cstheme="minorHAnsi"/>
          <w:sz w:val="24"/>
          <w:szCs w:val="24"/>
        </w:rPr>
        <w:t>Д</w:t>
      </w:r>
      <w:r w:rsidR="00523E27" w:rsidRPr="00915460">
        <w:rPr>
          <w:rFonts w:cstheme="minorHAnsi"/>
          <w:sz w:val="24"/>
          <w:szCs w:val="24"/>
        </w:rPr>
        <w:t>оноси се Одлука о усвајању плана јавних</w:t>
      </w:r>
      <w:r w:rsidR="002026A8">
        <w:rPr>
          <w:rFonts w:cstheme="minorHAnsi"/>
          <w:sz w:val="24"/>
          <w:szCs w:val="24"/>
        </w:rPr>
        <w:t xml:space="preserve"> </w:t>
      </w:r>
      <w:r w:rsidR="00523E27" w:rsidRPr="00915460">
        <w:rPr>
          <w:rFonts w:cstheme="minorHAnsi"/>
          <w:sz w:val="24"/>
          <w:szCs w:val="24"/>
        </w:rPr>
        <w:t>набавки и интерног плана набавки на које се закон не примењује</w:t>
      </w:r>
    </w:p>
    <w:p w:rsidR="007703A4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 Одлуке о</w:t>
      </w:r>
      <w:r w:rsidR="002026A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усвајању потписују лица која су овлашћена за њихово доношење и достављају</w:t>
      </w:r>
      <w:r w:rsidR="002026A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лицу запосленом на пословима јавних набавки које доноси у најкраћем року</w:t>
      </w:r>
      <w:r w:rsidR="002026A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план (јавних) набавки и интерни план набавки на које се закон не примењује.</w:t>
      </w:r>
    </w:p>
    <w:p w:rsidR="007B73AA" w:rsidRPr="00915460" w:rsidRDefault="007B73AA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2026A8" w:rsidRDefault="00523E27" w:rsidP="002026A8">
      <w:pPr>
        <w:pStyle w:val="NoSpacing"/>
        <w:ind w:firstLineChars="1150" w:firstLine="2771"/>
        <w:rPr>
          <w:rFonts w:cstheme="minorHAnsi"/>
          <w:b/>
          <w:sz w:val="24"/>
          <w:szCs w:val="24"/>
        </w:rPr>
      </w:pPr>
      <w:r w:rsidRPr="002026A8">
        <w:rPr>
          <w:rFonts w:cstheme="minorHAnsi"/>
          <w:b/>
          <w:sz w:val="24"/>
          <w:szCs w:val="24"/>
        </w:rPr>
        <w:t>1</w:t>
      </w:r>
      <w:r w:rsidR="004C7A6E">
        <w:rPr>
          <w:rFonts w:cstheme="minorHAnsi"/>
          <w:b/>
          <w:sz w:val="24"/>
          <w:szCs w:val="24"/>
        </w:rPr>
        <w:t>5</w:t>
      </w:r>
      <w:r w:rsidRPr="002026A8">
        <w:rPr>
          <w:rFonts w:cstheme="minorHAnsi"/>
          <w:b/>
          <w:sz w:val="24"/>
          <w:szCs w:val="24"/>
        </w:rPr>
        <w:t>. Измена плана (јавних) набавки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700" w:firstLine="408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 </w:t>
      </w:r>
      <w:r w:rsidR="00554B85">
        <w:rPr>
          <w:rFonts w:cstheme="minorHAnsi"/>
          <w:sz w:val="24"/>
          <w:szCs w:val="24"/>
        </w:rPr>
        <w:t>23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План јавних набавки и интерни план набавки на које се закон не</w:t>
      </w:r>
      <w:r w:rsidR="002026A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примењује може се изменити и допунити кад год се појави потреба за изменом</w:t>
      </w:r>
      <w:r w:rsidR="002026A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и допуном.</w:t>
      </w:r>
    </w:p>
    <w:p w:rsidR="002026A8" w:rsidRDefault="00523E27">
      <w:pPr>
        <w:pStyle w:val="NoSpacing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Изменом и допуном плана јавних набавки сматра се измена у погледу:</w:t>
      </w:r>
    </w:p>
    <w:p w:rsidR="003F4A4E" w:rsidRPr="003F4A4E" w:rsidRDefault="003F4A4E">
      <w:pPr>
        <w:pStyle w:val="NoSpacing"/>
        <w:rPr>
          <w:rFonts w:cstheme="minorHAnsi"/>
          <w:sz w:val="24"/>
          <w:szCs w:val="24"/>
          <w:lang/>
        </w:rPr>
      </w:pPr>
    </w:p>
    <w:p w:rsidR="002026A8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процењене вредности набавке за више од 10%,  измена предмета јавне набавке, 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планирање нове јавне набавке.</w:t>
      </w:r>
    </w:p>
    <w:p w:rsidR="00A53522" w:rsidRDefault="00A53522">
      <w:pPr>
        <w:pStyle w:val="NoSpacing"/>
        <w:rPr>
          <w:rFonts w:cstheme="minorHAnsi"/>
          <w:b/>
          <w:sz w:val="24"/>
          <w:szCs w:val="24"/>
        </w:rPr>
      </w:pPr>
    </w:p>
    <w:p w:rsidR="007B73AA" w:rsidRDefault="007B73AA">
      <w:pPr>
        <w:pStyle w:val="NoSpacing"/>
        <w:rPr>
          <w:rFonts w:cstheme="minorHAnsi"/>
          <w:b/>
          <w:sz w:val="24"/>
          <w:szCs w:val="24"/>
        </w:rPr>
      </w:pPr>
    </w:p>
    <w:p w:rsidR="007703A4" w:rsidRPr="002026A8" w:rsidRDefault="00523E27">
      <w:pPr>
        <w:pStyle w:val="NoSpacing"/>
        <w:rPr>
          <w:rFonts w:cstheme="minorHAnsi"/>
          <w:b/>
          <w:sz w:val="24"/>
          <w:szCs w:val="24"/>
        </w:rPr>
      </w:pPr>
      <w:r w:rsidRPr="002026A8">
        <w:rPr>
          <w:rFonts w:cstheme="minorHAnsi"/>
          <w:b/>
          <w:sz w:val="24"/>
          <w:szCs w:val="24"/>
        </w:rPr>
        <w:t>1</w:t>
      </w:r>
      <w:r w:rsidR="006D5366">
        <w:rPr>
          <w:rFonts w:cstheme="minorHAnsi"/>
          <w:b/>
          <w:sz w:val="24"/>
          <w:szCs w:val="24"/>
        </w:rPr>
        <w:t>6</w:t>
      </w:r>
      <w:r w:rsidRPr="002026A8">
        <w:rPr>
          <w:rFonts w:cstheme="minorHAnsi"/>
          <w:b/>
          <w:sz w:val="24"/>
          <w:szCs w:val="24"/>
        </w:rPr>
        <w:t>.  a) Измена и допуна интерног плана набавки на које се закон не примењује</w:t>
      </w:r>
    </w:p>
    <w:p w:rsidR="002026A8" w:rsidRDefault="002026A8" w:rsidP="00915460">
      <w:pPr>
        <w:pStyle w:val="NoSpacing"/>
        <w:ind w:firstLineChars="1650" w:firstLine="3960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650" w:firstLine="396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554B85">
        <w:rPr>
          <w:rFonts w:cstheme="minorHAnsi"/>
          <w:sz w:val="24"/>
          <w:szCs w:val="24"/>
        </w:rPr>
        <w:t xml:space="preserve"> 2</w:t>
      </w:r>
      <w:r w:rsidRPr="00915460">
        <w:rPr>
          <w:rFonts w:cstheme="minorHAnsi"/>
          <w:sz w:val="24"/>
          <w:szCs w:val="24"/>
        </w:rPr>
        <w:t>4.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2026A8" w:rsidRDefault="00523E27">
      <w:pPr>
        <w:pStyle w:val="NoSpacing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Изменом и допуном интерног плана набавки на које се закон не</w:t>
      </w:r>
      <w:r w:rsidR="002026A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примењује сматра се измена у погледу:</w:t>
      </w:r>
    </w:p>
    <w:p w:rsidR="003F4A4E" w:rsidRPr="003F4A4E" w:rsidRDefault="003F4A4E">
      <w:pPr>
        <w:pStyle w:val="NoSpacing"/>
        <w:rPr>
          <w:rFonts w:cstheme="minorHAnsi"/>
          <w:sz w:val="24"/>
          <w:szCs w:val="24"/>
          <w:lang/>
        </w:rPr>
      </w:pPr>
    </w:p>
    <w:p w:rsidR="002026A8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планирања нове набавке на коју се закон не примењује и</w:t>
      </w:r>
    </w:p>
    <w:p w:rsidR="007703A4" w:rsidRDefault="00523E27">
      <w:pPr>
        <w:pStyle w:val="NoSpacing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 измене правног основа за изузимањем од примене закона.</w:t>
      </w:r>
    </w:p>
    <w:p w:rsidR="003F4A4E" w:rsidRPr="003F4A4E" w:rsidRDefault="003F4A4E">
      <w:pPr>
        <w:pStyle w:val="NoSpacing"/>
        <w:rPr>
          <w:rFonts w:cstheme="minorHAnsi"/>
          <w:sz w:val="24"/>
          <w:szCs w:val="24"/>
          <w:lang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На поступак измене и допуне интерног плана набавки сходно се имају</w:t>
      </w:r>
      <w:r w:rsidR="002026A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применити правила која су прописана овим Правилником за његово доношење.</w:t>
      </w:r>
    </w:p>
    <w:p w:rsidR="007703A4" w:rsidRDefault="00523E27">
      <w:pPr>
        <w:pStyle w:val="NoSpacing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Правила Правилника која се односе на објављивање интерног плана</w:t>
      </w:r>
      <w:r w:rsidR="002026A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набавки сходно ће се применити и на измене и допуне.</w:t>
      </w:r>
    </w:p>
    <w:p w:rsidR="003F4A4E" w:rsidRPr="003F4A4E" w:rsidRDefault="003F4A4E">
      <w:pPr>
        <w:pStyle w:val="NoSpacing"/>
        <w:rPr>
          <w:rFonts w:cstheme="minorHAnsi"/>
          <w:sz w:val="24"/>
          <w:szCs w:val="24"/>
          <w:lang/>
        </w:rPr>
      </w:pPr>
    </w:p>
    <w:p w:rsidR="007703A4" w:rsidRDefault="007703A4">
      <w:pPr>
        <w:pStyle w:val="NoSpacing"/>
        <w:rPr>
          <w:rFonts w:cstheme="minorHAnsi"/>
          <w:sz w:val="24"/>
          <w:szCs w:val="24"/>
        </w:rPr>
      </w:pPr>
    </w:p>
    <w:p w:rsidR="007B73AA" w:rsidRPr="00915460" w:rsidRDefault="007B73AA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b/>
          <w:bCs/>
          <w:sz w:val="24"/>
          <w:szCs w:val="24"/>
        </w:rPr>
      </w:pPr>
      <w:r w:rsidRPr="00915460">
        <w:rPr>
          <w:rFonts w:cstheme="minorHAnsi"/>
          <w:b/>
          <w:bCs/>
          <w:sz w:val="24"/>
          <w:szCs w:val="24"/>
        </w:rPr>
        <w:t>IV СПРОВОЂЕЊЕ ПОСТУПКА ЈАВНЕ НАБАВКЕ</w:t>
      </w:r>
    </w:p>
    <w:p w:rsidR="007B73AA" w:rsidRPr="00915460" w:rsidRDefault="007B73AA">
      <w:pPr>
        <w:pStyle w:val="NoSpacing"/>
        <w:rPr>
          <w:rFonts w:cstheme="minorHAnsi"/>
          <w:b/>
          <w:bCs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b/>
          <w:bCs/>
          <w:sz w:val="24"/>
          <w:szCs w:val="24"/>
        </w:rPr>
      </w:pPr>
    </w:p>
    <w:p w:rsidR="007703A4" w:rsidRPr="009A3357" w:rsidRDefault="00523E27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9A3357">
        <w:rPr>
          <w:rFonts w:cstheme="minorHAnsi"/>
          <w:b/>
          <w:sz w:val="24"/>
          <w:szCs w:val="24"/>
        </w:rPr>
        <w:t xml:space="preserve">1. Покретање </w:t>
      </w:r>
      <w:r w:rsidR="009A3357">
        <w:rPr>
          <w:rFonts w:cstheme="minorHAnsi"/>
          <w:b/>
          <w:sz w:val="24"/>
          <w:szCs w:val="24"/>
        </w:rPr>
        <w:t xml:space="preserve"> </w:t>
      </w:r>
      <w:r w:rsidRPr="009A3357">
        <w:rPr>
          <w:rFonts w:cstheme="minorHAnsi"/>
          <w:b/>
          <w:sz w:val="24"/>
          <w:szCs w:val="24"/>
        </w:rPr>
        <w:t>поступка</w:t>
      </w:r>
    </w:p>
    <w:p w:rsidR="009A3357" w:rsidRDefault="009A3357" w:rsidP="00915460">
      <w:pPr>
        <w:pStyle w:val="NoSpacing"/>
        <w:ind w:firstLineChars="1900" w:firstLine="4560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900" w:firstLine="456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554B8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2</w:t>
      </w:r>
      <w:r w:rsidR="00554B85">
        <w:rPr>
          <w:rFonts w:cstheme="minorHAnsi"/>
          <w:sz w:val="24"/>
          <w:szCs w:val="24"/>
        </w:rPr>
        <w:t>5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 w:rsidP="009A3357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Одговорно лице доноси одлуку о спровођењу поступка јавне набавке која</w:t>
      </w:r>
      <w:r w:rsidR="009A335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нарочито садржи податке о предмету јавне набавке, врсти поступка и</w:t>
      </w:r>
      <w:r w:rsidR="009A335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процењеној вредности јавне набавке укупно и за сваку партију посебно, као и</w:t>
      </w:r>
      <w:r w:rsidR="009A335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податке о саставу комисије за јавну набавку, односно лицу које спроводи</w:t>
      </w:r>
      <w:r w:rsidR="009A335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поступак јавне набавке.</w:t>
      </w:r>
    </w:p>
    <w:p w:rsidR="005D5B1D" w:rsidRPr="005D5B1D" w:rsidRDefault="005D5B1D" w:rsidP="009A3357">
      <w:pPr>
        <w:pStyle w:val="NoSpacing"/>
        <w:jc w:val="both"/>
        <w:rPr>
          <w:rFonts w:cstheme="minorHAnsi"/>
          <w:sz w:val="24"/>
          <w:szCs w:val="24"/>
        </w:rPr>
      </w:pPr>
    </w:p>
    <w:p w:rsidR="007703A4" w:rsidRDefault="00523E27" w:rsidP="009A3357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Поступак јавне набавке сматра се покренутим слањем на објављивање</w:t>
      </w:r>
      <w:r w:rsidR="009A335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јавног позива и других огласа који се користе као јавни позив, осим у случају</w:t>
      </w:r>
      <w:r w:rsidR="009A335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преговарачког поступка без објављивања јавног позива када се поступак сматра</w:t>
      </w:r>
      <w:r w:rsidR="009A335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покренутим даном слања позива за подношење понуда.</w:t>
      </w:r>
    </w:p>
    <w:p w:rsidR="007035E4" w:rsidRPr="00915460" w:rsidRDefault="007035E4" w:rsidP="009A3357">
      <w:pPr>
        <w:pStyle w:val="NoSpacing"/>
        <w:jc w:val="both"/>
        <w:rPr>
          <w:rFonts w:cstheme="minorHAnsi"/>
          <w:sz w:val="24"/>
          <w:szCs w:val="24"/>
        </w:rPr>
      </w:pPr>
    </w:p>
    <w:p w:rsidR="005D5B1D" w:rsidRPr="00915460" w:rsidRDefault="005D5B1D" w:rsidP="005D5B1D">
      <w:pPr>
        <w:pStyle w:val="NoSpacing"/>
        <w:ind w:firstLineChars="1900" w:firstLine="456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2</w:t>
      </w:r>
      <w:r>
        <w:rPr>
          <w:rFonts w:cstheme="minorHAnsi"/>
          <w:sz w:val="24"/>
          <w:szCs w:val="24"/>
        </w:rPr>
        <w:t>6</w:t>
      </w:r>
      <w:r w:rsidRPr="00915460">
        <w:rPr>
          <w:rFonts w:cstheme="minorHAnsi"/>
          <w:sz w:val="24"/>
          <w:szCs w:val="24"/>
        </w:rPr>
        <w:t>.</w:t>
      </w:r>
    </w:p>
    <w:p w:rsidR="007703A4" w:rsidRDefault="007703A4" w:rsidP="00FF2325">
      <w:pPr>
        <w:pStyle w:val="NoSpacing"/>
        <w:tabs>
          <w:tab w:val="left" w:pos="900"/>
        </w:tabs>
        <w:rPr>
          <w:rFonts w:cstheme="minorHAnsi"/>
          <w:sz w:val="24"/>
          <w:szCs w:val="24"/>
        </w:rPr>
      </w:pPr>
    </w:p>
    <w:p w:rsidR="00370D27" w:rsidRDefault="009C1B5C" w:rsidP="00FF2325">
      <w:pPr>
        <w:pStyle w:val="NoSpacing"/>
        <w:tabs>
          <w:tab w:val="left" w:pos="900"/>
        </w:tabs>
      </w:pPr>
      <w:r w:rsidRPr="00915460">
        <w:rPr>
          <w:rFonts w:cstheme="minorHAnsi"/>
          <w:sz w:val="24"/>
          <w:szCs w:val="24"/>
        </w:rPr>
        <w:t xml:space="preserve">Одговорно лице доноси одлуку о спровођењу поступка </w:t>
      </w:r>
      <w:r>
        <w:rPr>
          <w:rFonts w:cstheme="minorHAnsi"/>
          <w:sz w:val="24"/>
          <w:szCs w:val="24"/>
        </w:rPr>
        <w:t>за</w:t>
      </w:r>
      <w:r w:rsidRPr="00915460">
        <w:rPr>
          <w:rFonts w:cstheme="minorHAnsi"/>
          <w:sz w:val="24"/>
          <w:szCs w:val="24"/>
        </w:rPr>
        <w:t xml:space="preserve"> набавке</w:t>
      </w:r>
      <w:r>
        <w:rPr>
          <w:rFonts w:cstheme="minorHAnsi"/>
          <w:sz w:val="24"/>
          <w:szCs w:val="24"/>
        </w:rPr>
        <w:t xml:space="preserve"> из интерног плана набавки</w:t>
      </w:r>
      <w:r w:rsidRPr="00915460">
        <w:rPr>
          <w:rFonts w:cstheme="minorHAnsi"/>
          <w:sz w:val="24"/>
          <w:szCs w:val="24"/>
        </w:rPr>
        <w:t xml:space="preserve"> која</w:t>
      </w:r>
      <w:r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нарочито садржи податке о предмету јавне набавке, врсти поступка и</w:t>
      </w:r>
      <w:r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процењеној вредности јавне набавке </w:t>
      </w:r>
      <w:r w:rsidR="00370D27">
        <w:rPr>
          <w:rFonts w:cstheme="minorHAnsi"/>
          <w:sz w:val="24"/>
          <w:szCs w:val="24"/>
        </w:rPr>
        <w:t>,</w:t>
      </w:r>
      <w:r w:rsidR="00370D27">
        <w:t xml:space="preserve"> </w:t>
      </w:r>
      <w:r w:rsidR="00370D27" w:rsidRPr="00370D27">
        <w:rPr>
          <w:rFonts w:ascii="Arial" w:hAnsi="Arial" w:cs="Arial"/>
        </w:rPr>
        <w:t>коју потписује директор наручиоца</w:t>
      </w:r>
      <w:r w:rsidR="00370D27">
        <w:t xml:space="preserve">. </w:t>
      </w:r>
    </w:p>
    <w:p w:rsidR="00370D27" w:rsidRDefault="00370D27" w:rsidP="00FF2325">
      <w:pPr>
        <w:pStyle w:val="NoSpacing"/>
        <w:tabs>
          <w:tab w:val="left" w:pos="900"/>
        </w:tabs>
      </w:pPr>
    </w:p>
    <w:p w:rsidR="00370D27" w:rsidRDefault="00370D27" w:rsidP="00FF2325">
      <w:pPr>
        <w:pStyle w:val="NoSpacing"/>
        <w:tabs>
          <w:tab w:val="left" w:pos="900"/>
        </w:tabs>
        <w:rPr>
          <w:rFonts w:ascii="Arial" w:hAnsi="Arial" w:cs="Arial"/>
        </w:rPr>
      </w:pPr>
      <w:r w:rsidRPr="00370D27">
        <w:rPr>
          <w:rFonts w:ascii="Arial" w:hAnsi="Arial" w:cs="Arial"/>
        </w:rPr>
        <w:t>Након тога наручилац сачињава позив за подношење понуда  у коме се, између осталог, одређује рок за достављање понуда.</w:t>
      </w:r>
    </w:p>
    <w:p w:rsidR="00370D27" w:rsidRDefault="00370D27" w:rsidP="00FF2325">
      <w:pPr>
        <w:pStyle w:val="NoSpacing"/>
        <w:tabs>
          <w:tab w:val="left" w:pos="900"/>
        </w:tabs>
        <w:rPr>
          <w:rFonts w:ascii="Arial" w:hAnsi="Arial" w:cs="Arial"/>
        </w:rPr>
      </w:pPr>
    </w:p>
    <w:p w:rsidR="00370D27" w:rsidRDefault="00370D27" w:rsidP="00FF2325">
      <w:pPr>
        <w:pStyle w:val="NoSpacing"/>
        <w:tabs>
          <w:tab w:val="left" w:pos="900"/>
        </w:tabs>
        <w:rPr>
          <w:rFonts w:ascii="Arial" w:hAnsi="Arial" w:cs="Arial"/>
        </w:rPr>
      </w:pPr>
      <w:r w:rsidRPr="00370D27">
        <w:rPr>
          <w:rFonts w:ascii="Arial" w:hAnsi="Arial" w:cs="Arial"/>
        </w:rPr>
        <w:t xml:space="preserve">Позив се са обрасцем понуде шаље на адресе најмање три привредна субјекта који су према сазнањима наручиоца способна да изврше набавку. </w:t>
      </w:r>
    </w:p>
    <w:p w:rsidR="007035E4" w:rsidRDefault="007035E4" w:rsidP="00FF2325">
      <w:pPr>
        <w:pStyle w:val="NoSpacing"/>
        <w:tabs>
          <w:tab w:val="left" w:pos="900"/>
        </w:tabs>
        <w:rPr>
          <w:rFonts w:ascii="Arial" w:hAnsi="Arial" w:cs="Arial"/>
        </w:rPr>
      </w:pPr>
    </w:p>
    <w:p w:rsidR="005D5B1D" w:rsidRPr="005D5B1D" w:rsidRDefault="005D5B1D" w:rsidP="00FF2325">
      <w:pPr>
        <w:pStyle w:val="NoSpacing"/>
        <w:tabs>
          <w:tab w:val="left" w:pos="900"/>
        </w:tabs>
        <w:rPr>
          <w:rFonts w:ascii="Arial" w:hAnsi="Arial" w:cs="Arial"/>
        </w:rPr>
      </w:pPr>
    </w:p>
    <w:p w:rsidR="005D5B1D" w:rsidRPr="00915460" w:rsidRDefault="005D5B1D" w:rsidP="005D5B1D">
      <w:pPr>
        <w:pStyle w:val="NoSpacing"/>
        <w:ind w:firstLineChars="1900" w:firstLine="456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2</w:t>
      </w:r>
      <w:r>
        <w:rPr>
          <w:rFonts w:cstheme="minorHAnsi"/>
          <w:sz w:val="24"/>
          <w:szCs w:val="24"/>
        </w:rPr>
        <w:t>7</w:t>
      </w:r>
      <w:r w:rsidRPr="00915460">
        <w:rPr>
          <w:rFonts w:cstheme="minorHAnsi"/>
          <w:sz w:val="24"/>
          <w:szCs w:val="24"/>
        </w:rPr>
        <w:t>.</w:t>
      </w:r>
    </w:p>
    <w:p w:rsidR="00370D27" w:rsidRDefault="00370D27" w:rsidP="00FF2325">
      <w:pPr>
        <w:pStyle w:val="NoSpacing"/>
        <w:tabs>
          <w:tab w:val="left" w:pos="900"/>
        </w:tabs>
        <w:rPr>
          <w:rFonts w:ascii="Arial" w:hAnsi="Arial" w:cs="Arial"/>
        </w:rPr>
      </w:pPr>
    </w:p>
    <w:p w:rsidR="00370D27" w:rsidRPr="00370D27" w:rsidRDefault="00370D27" w:rsidP="00FF2325">
      <w:pPr>
        <w:pStyle w:val="NoSpacing"/>
        <w:tabs>
          <w:tab w:val="left" w:pos="900"/>
        </w:tabs>
        <w:rPr>
          <w:rFonts w:ascii="Arial" w:hAnsi="Arial" w:cs="Arial"/>
          <w:sz w:val="24"/>
          <w:szCs w:val="24"/>
        </w:rPr>
      </w:pPr>
      <w:r w:rsidRPr="00370D27">
        <w:rPr>
          <w:rFonts w:ascii="Arial" w:hAnsi="Arial" w:cs="Arial"/>
        </w:rPr>
        <w:t>Након одабира најповољније понуде, директор  потписује Уговор са најповољнијим понуђачем.</w:t>
      </w:r>
    </w:p>
    <w:p w:rsidR="007703A4" w:rsidRPr="002D5126" w:rsidRDefault="007703A4" w:rsidP="002D5126">
      <w:pPr>
        <w:pStyle w:val="NoSpacing"/>
        <w:jc w:val="both"/>
        <w:rPr>
          <w:rFonts w:cstheme="minorHAnsi"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B25722" w:rsidRDefault="00523E27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B25722">
        <w:rPr>
          <w:rFonts w:cstheme="minorHAnsi"/>
          <w:b/>
          <w:sz w:val="24"/>
          <w:szCs w:val="24"/>
        </w:rPr>
        <w:lastRenderedPageBreak/>
        <w:t>2. Комисија за спровођење јавне набавке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850" w:firstLine="4440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3B38A8">
        <w:rPr>
          <w:rFonts w:cstheme="minorHAnsi"/>
          <w:sz w:val="24"/>
          <w:szCs w:val="24"/>
        </w:rPr>
        <w:t xml:space="preserve"> 28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Поступак јавне набавке спроводи комисија за јавну набавку која се</w:t>
      </w:r>
      <w:r w:rsidR="00B25722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именује доношењем одлуке о покретању поступка јавне набавке.</w:t>
      </w:r>
    </w:p>
    <w:p w:rsidR="00B25722" w:rsidRPr="00B25722" w:rsidRDefault="00B25722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Ако процењена вредност јавне набавке не прелази износ од 3.000.000</w:t>
      </w:r>
      <w:r w:rsidR="00B25722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динара, наручилац није дужан да именује комисију за јавну набавку, о чему</w:t>
      </w:r>
      <w:r w:rsidR="00B25722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одлучује одговорно лице у зависности од сложености набавке.</w:t>
      </w:r>
    </w:p>
    <w:p w:rsidR="00B25722" w:rsidRPr="00B25722" w:rsidRDefault="00B25722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B25722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Комисија мора да има непаран број чланова, а најмање три члана.</w:t>
      </w:r>
      <w:r w:rsidR="00B25722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У комисији за јавну набавку један члан мора да буде службеник за јавне набавке са високим</w:t>
      </w:r>
    </w:p>
    <w:p w:rsidR="007703A4" w:rsidRDefault="00523E27" w:rsidP="00B25722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образовањем на студијама другог степена (дипломске академске студије – мастер, специјалистичке академске студије, специјалистичке струковне</w:t>
      </w:r>
      <w:r w:rsidR="00B25722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студије), односно високо образовање које је законом изједначено са академским</w:t>
      </w:r>
      <w:r w:rsidR="00B25722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називом мастер на основним студијама у трајању од најмање четири године или</w:t>
      </w:r>
      <w:r w:rsidR="00B25722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лице које је стекло сертификат за службеника за јавне набавке до дана ступања</w:t>
      </w:r>
      <w:r w:rsidR="00B25722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 снагу овог закона.</w:t>
      </w:r>
    </w:p>
    <w:p w:rsidR="00B25722" w:rsidRPr="00B25722" w:rsidRDefault="00B25722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17471A" w:rsidRDefault="00523E27" w:rsidP="0017471A">
      <w:pPr>
        <w:pStyle w:val="NoSpacing"/>
        <w:ind w:firstLineChars="1150" w:firstLine="2771"/>
        <w:jc w:val="both"/>
        <w:rPr>
          <w:rFonts w:cstheme="minorHAnsi"/>
          <w:b/>
          <w:sz w:val="24"/>
          <w:szCs w:val="24"/>
        </w:rPr>
      </w:pPr>
      <w:r w:rsidRPr="0017471A">
        <w:rPr>
          <w:rFonts w:cstheme="minorHAnsi"/>
          <w:b/>
          <w:sz w:val="24"/>
          <w:szCs w:val="24"/>
        </w:rPr>
        <w:t>3. Оглашавање у поступку јавне набавке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850" w:firstLine="444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3B38A8">
        <w:rPr>
          <w:rFonts w:cstheme="minorHAnsi"/>
          <w:sz w:val="24"/>
          <w:szCs w:val="24"/>
        </w:rPr>
        <w:t>29</w:t>
      </w:r>
      <w:r w:rsidRPr="00915460">
        <w:rPr>
          <w:rFonts w:cstheme="minorHAnsi"/>
          <w:sz w:val="24"/>
          <w:szCs w:val="24"/>
        </w:rPr>
        <w:t xml:space="preserve"> 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У поступку јавне набавке оглашавање се врши на начин прописан</w:t>
      </w:r>
      <w:r w:rsidR="0017471A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Законом у циљу обезбеђивања спровођења начела транспарентности поступка.</w:t>
      </w:r>
    </w:p>
    <w:p w:rsidR="008F4D39" w:rsidRPr="00915460" w:rsidRDefault="008F4D39">
      <w:pPr>
        <w:pStyle w:val="NoSpacing"/>
        <w:rPr>
          <w:rFonts w:cstheme="minorHAnsi"/>
          <w:sz w:val="24"/>
          <w:szCs w:val="24"/>
        </w:rPr>
      </w:pPr>
    </w:p>
    <w:p w:rsidR="007703A4" w:rsidRDefault="00523E27" w:rsidP="00211D02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Огласи се објављују преко Портала јавних набавки на стандардним</w:t>
      </w:r>
      <w:r w:rsidR="0017471A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обрасцима чија садржина је одређена Правилником о утврђивању садржине</w:t>
      </w:r>
      <w:r w:rsidR="0017471A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стандардних образаца за објављивање огласа о јавној набавци преко Портала</w:t>
      </w:r>
      <w:r w:rsidR="0038563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јавних набавки. </w:t>
      </w:r>
    </w:p>
    <w:p w:rsidR="00211D02" w:rsidRPr="00211D02" w:rsidRDefault="00211D02" w:rsidP="00211D02">
      <w:pPr>
        <w:pStyle w:val="NoSpacing"/>
        <w:jc w:val="both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800" w:firstLine="4320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3B38A8">
        <w:rPr>
          <w:rFonts w:cstheme="minorHAnsi"/>
          <w:sz w:val="24"/>
          <w:szCs w:val="24"/>
        </w:rPr>
        <w:t xml:space="preserve"> 30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За спровођење радњи у вези са оглашавањем у поступку јавне набавке</w:t>
      </w:r>
      <w:r w:rsidR="0038563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задужено је лице запослено на пословима јавних набавки.</w:t>
      </w:r>
    </w:p>
    <w:p w:rsidR="00385635" w:rsidRDefault="00385635">
      <w:pPr>
        <w:pStyle w:val="NoSpacing"/>
        <w:rPr>
          <w:rFonts w:cstheme="minorHAnsi"/>
          <w:sz w:val="24"/>
          <w:szCs w:val="24"/>
        </w:rPr>
      </w:pPr>
    </w:p>
    <w:p w:rsidR="0047038B" w:rsidRPr="00385635" w:rsidRDefault="0047038B">
      <w:pPr>
        <w:pStyle w:val="NoSpacing"/>
        <w:rPr>
          <w:rFonts w:cstheme="minorHAnsi"/>
          <w:sz w:val="24"/>
          <w:szCs w:val="24"/>
        </w:rPr>
      </w:pPr>
    </w:p>
    <w:p w:rsidR="007703A4" w:rsidRPr="00385635" w:rsidRDefault="00523E27" w:rsidP="00385635">
      <w:pPr>
        <w:pStyle w:val="NoSpacing"/>
        <w:ind w:firstLineChars="1250" w:firstLine="3012"/>
        <w:jc w:val="both"/>
        <w:rPr>
          <w:rFonts w:cstheme="minorHAnsi"/>
          <w:b/>
          <w:sz w:val="24"/>
          <w:szCs w:val="24"/>
        </w:rPr>
      </w:pPr>
      <w:r w:rsidRPr="00385635">
        <w:rPr>
          <w:rFonts w:cstheme="minorHAnsi"/>
          <w:b/>
          <w:sz w:val="24"/>
          <w:szCs w:val="24"/>
        </w:rPr>
        <w:t>3.</w:t>
      </w:r>
      <w:r w:rsidR="004540FE">
        <w:rPr>
          <w:rFonts w:cstheme="minorHAnsi"/>
          <w:b/>
          <w:sz w:val="24"/>
          <w:szCs w:val="24"/>
        </w:rPr>
        <w:t>1</w:t>
      </w:r>
      <w:r w:rsidRPr="00385635">
        <w:rPr>
          <w:rFonts w:cstheme="minorHAnsi"/>
          <w:b/>
          <w:sz w:val="24"/>
          <w:szCs w:val="24"/>
        </w:rPr>
        <w:t>. Јавни позив за подношење понуда/пријава</w:t>
      </w:r>
    </w:p>
    <w:p w:rsidR="007703A4" w:rsidRDefault="007703A4">
      <w:pPr>
        <w:pStyle w:val="NoSpacing"/>
        <w:rPr>
          <w:rFonts w:cstheme="minorHAnsi"/>
          <w:sz w:val="24"/>
          <w:szCs w:val="24"/>
        </w:rPr>
      </w:pPr>
    </w:p>
    <w:p w:rsidR="0047038B" w:rsidRPr="00915460" w:rsidRDefault="0047038B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950" w:firstLine="468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357E61">
        <w:rPr>
          <w:rFonts w:cstheme="minorHAnsi"/>
          <w:sz w:val="24"/>
          <w:szCs w:val="24"/>
        </w:rPr>
        <w:t>3</w:t>
      </w:r>
      <w:r w:rsidRPr="00915460">
        <w:rPr>
          <w:rFonts w:cstheme="minorHAnsi"/>
          <w:sz w:val="24"/>
          <w:szCs w:val="24"/>
        </w:rPr>
        <w:t>1.</w:t>
      </w:r>
    </w:p>
    <w:p w:rsidR="007703A4" w:rsidRDefault="007703A4">
      <w:pPr>
        <w:pStyle w:val="NoSpacing"/>
        <w:rPr>
          <w:rFonts w:cstheme="minorHAnsi"/>
          <w:sz w:val="24"/>
          <w:szCs w:val="24"/>
        </w:rPr>
      </w:pPr>
    </w:p>
    <w:p w:rsidR="0047038B" w:rsidRPr="00915460" w:rsidRDefault="0047038B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Јавни позив за подношење понуда,односно пријава објављује се у</w:t>
      </w:r>
      <w:r w:rsidR="0038563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случајевима када је то прописано Законом.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385635" w:rsidRDefault="00523E27" w:rsidP="00385635">
      <w:pPr>
        <w:pStyle w:val="NoSpacing"/>
        <w:ind w:firstLineChars="1600" w:firstLine="3855"/>
        <w:rPr>
          <w:rFonts w:cstheme="minorHAnsi"/>
          <w:b/>
          <w:sz w:val="24"/>
          <w:szCs w:val="24"/>
        </w:rPr>
      </w:pPr>
      <w:r w:rsidRPr="00385635">
        <w:rPr>
          <w:rFonts w:cstheme="minorHAnsi"/>
          <w:b/>
          <w:sz w:val="24"/>
          <w:szCs w:val="24"/>
        </w:rPr>
        <w:lastRenderedPageBreak/>
        <w:t>4. Конкурсна документација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2000" w:firstLine="480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357E61">
        <w:rPr>
          <w:rFonts w:cstheme="minorHAnsi"/>
          <w:sz w:val="24"/>
          <w:szCs w:val="24"/>
        </w:rPr>
        <w:t>3</w:t>
      </w:r>
      <w:r w:rsidRPr="00915460">
        <w:rPr>
          <w:rFonts w:cstheme="minorHAnsi"/>
          <w:sz w:val="24"/>
          <w:szCs w:val="24"/>
        </w:rPr>
        <w:t>2.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Конкурсна документација се припрема у складу са Законом.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Конкурсна документација садржи све податке на основу којих ће</w:t>
      </w:r>
      <w:r w:rsidR="0038563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понуђачи моћи да припреме прихватљиву понуду.</w:t>
      </w:r>
    </w:p>
    <w:p w:rsidR="007703A4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Конкурсну документацију припрема комисија, односно лице запослено на</w:t>
      </w:r>
      <w:r w:rsidR="0038563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пословима јавних набавки када поступак спроводи то лице.</w:t>
      </w:r>
    </w:p>
    <w:p w:rsidR="00385635" w:rsidRDefault="00385635">
      <w:pPr>
        <w:pStyle w:val="NoSpacing"/>
        <w:rPr>
          <w:rFonts w:cstheme="minorHAnsi"/>
          <w:sz w:val="24"/>
          <w:szCs w:val="24"/>
        </w:rPr>
      </w:pPr>
    </w:p>
    <w:p w:rsidR="00AF3055" w:rsidRPr="00385635" w:rsidRDefault="00AF3055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b/>
          <w:sz w:val="24"/>
          <w:szCs w:val="24"/>
        </w:rPr>
      </w:pPr>
      <w:r w:rsidRPr="00385635">
        <w:rPr>
          <w:rFonts w:cstheme="minorHAnsi"/>
          <w:b/>
          <w:sz w:val="24"/>
          <w:szCs w:val="24"/>
        </w:rPr>
        <w:t>4.1. Садржина конкурсне документације</w:t>
      </w:r>
    </w:p>
    <w:p w:rsidR="00AF3055" w:rsidRPr="00385635" w:rsidRDefault="00AF3055">
      <w:pPr>
        <w:pStyle w:val="NoSpacing"/>
        <w:rPr>
          <w:rFonts w:cstheme="minorHAnsi"/>
          <w:b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650" w:firstLine="396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357E61">
        <w:rPr>
          <w:rFonts w:cstheme="minorHAnsi"/>
          <w:sz w:val="24"/>
          <w:szCs w:val="24"/>
        </w:rPr>
        <w:t>3</w:t>
      </w:r>
      <w:r w:rsidRPr="00915460">
        <w:rPr>
          <w:rFonts w:cstheme="minorHAnsi"/>
          <w:sz w:val="24"/>
          <w:szCs w:val="24"/>
        </w:rPr>
        <w:t>3.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Подаци садржани у конкурсној документацији морају бити истоветни са</w:t>
      </w:r>
      <w:r w:rsidR="0038563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подацима који су наведени у позиву за подношење понуда.</w:t>
      </w:r>
    </w:p>
    <w:p w:rsidR="007703A4" w:rsidRDefault="007703A4">
      <w:pPr>
        <w:pStyle w:val="NoSpacing"/>
        <w:rPr>
          <w:rFonts w:cstheme="minorHAnsi"/>
          <w:sz w:val="24"/>
          <w:szCs w:val="24"/>
        </w:rPr>
      </w:pPr>
    </w:p>
    <w:p w:rsidR="00AF3055" w:rsidRPr="00915460" w:rsidRDefault="00AF3055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650" w:firstLine="396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357E61">
        <w:rPr>
          <w:rFonts w:cstheme="minorHAnsi"/>
          <w:sz w:val="24"/>
          <w:szCs w:val="24"/>
        </w:rPr>
        <w:t>3</w:t>
      </w:r>
      <w:r w:rsidRPr="00915460">
        <w:rPr>
          <w:rFonts w:cstheme="minorHAnsi"/>
          <w:sz w:val="24"/>
          <w:szCs w:val="24"/>
        </w:rPr>
        <w:t>4.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Конкурсна документација у складу са врстом поступка и природом</w:t>
      </w:r>
      <w:r w:rsidR="0038563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предмета јавне набавке садржи све елементе у складу са прописима о јавним</w:t>
      </w:r>
      <w:r w:rsidR="0038563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набавкама.</w:t>
      </w:r>
    </w:p>
    <w:p w:rsidR="00E24A96" w:rsidRDefault="00523E27" w:rsidP="00385635">
      <w:pPr>
        <w:pStyle w:val="NoSpacing"/>
        <w:jc w:val="both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Комисија за јавну набавки приликом израде конкурсне документације</w:t>
      </w:r>
      <w:r w:rsidR="0038563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придржава се основних начела јавних набавки, а посебно начела обезбеђивања</w:t>
      </w:r>
      <w:r w:rsidR="0038563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конкуренције и једнакости понуђача. </w:t>
      </w:r>
    </w:p>
    <w:p w:rsidR="007703A4" w:rsidRPr="00915460" w:rsidRDefault="00523E27" w:rsidP="00385635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Услови за учешће у поступку, техничке</w:t>
      </w:r>
      <w:r w:rsidR="0038563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спецификације и елементи критеријума за доделу уговора морају бити у</w:t>
      </w:r>
      <w:r w:rsidR="0038563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логичкој вези са предметом набавке и не смеју да ограничавају конкуренцију.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Конкурсна документација садржи услове за учешће у поступку јавне</w:t>
      </w:r>
      <w:r w:rsidR="0038563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набавке прописане Законом.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Модел уговора сачињава Комисија уз стручну помоћ правне службе. </w:t>
      </w:r>
    </w:p>
    <w:p w:rsidR="007703A4" w:rsidRDefault="007703A4">
      <w:pPr>
        <w:pStyle w:val="NoSpacing"/>
        <w:rPr>
          <w:rFonts w:cstheme="minorHAnsi"/>
          <w:sz w:val="24"/>
          <w:szCs w:val="24"/>
        </w:rPr>
      </w:pPr>
    </w:p>
    <w:p w:rsidR="00AF3055" w:rsidRPr="00915460" w:rsidRDefault="00AF3055">
      <w:pPr>
        <w:pStyle w:val="NoSpacing"/>
        <w:rPr>
          <w:rFonts w:cstheme="minorHAnsi"/>
          <w:sz w:val="24"/>
          <w:szCs w:val="24"/>
        </w:rPr>
      </w:pPr>
    </w:p>
    <w:p w:rsidR="007703A4" w:rsidRPr="00B13CEB" w:rsidRDefault="00523E27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B13CEB">
        <w:rPr>
          <w:rFonts w:cstheme="minorHAnsi"/>
          <w:b/>
          <w:sz w:val="24"/>
          <w:szCs w:val="24"/>
        </w:rPr>
        <w:t>4.2. Израда техничке спецификације</w:t>
      </w:r>
    </w:p>
    <w:p w:rsidR="007703A4" w:rsidRPr="00B13CEB" w:rsidRDefault="007703A4">
      <w:pPr>
        <w:pStyle w:val="NoSpacing"/>
        <w:rPr>
          <w:rFonts w:cstheme="minorHAnsi"/>
          <w:b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357E61">
        <w:rPr>
          <w:rFonts w:cstheme="minorHAnsi"/>
          <w:sz w:val="24"/>
          <w:szCs w:val="24"/>
        </w:rPr>
        <w:t>3</w:t>
      </w:r>
      <w:r w:rsidRPr="00915460">
        <w:rPr>
          <w:rFonts w:cstheme="minorHAnsi"/>
          <w:sz w:val="24"/>
          <w:szCs w:val="24"/>
        </w:rPr>
        <w:t>5.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831034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Техничка спецификација и пројектна документација представљају</w:t>
      </w:r>
      <w:r w:rsidR="00831034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техничке захтеве у којима су описане карактеристике добара, услуга и радова.</w:t>
      </w:r>
    </w:p>
    <w:p w:rsidR="007703A4" w:rsidRPr="00915460" w:rsidRDefault="00523E27" w:rsidP="00831034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Техничке спецификације морају бити одређене у складу са одредбама</w:t>
      </w:r>
      <w:r w:rsidR="00831034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Закона и других прописа који регулишу област која је предмет набавке.</w:t>
      </w:r>
    </w:p>
    <w:p w:rsidR="007703A4" w:rsidRPr="00915460" w:rsidRDefault="00523E27" w:rsidP="00831034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Приликом одређивања техничких спецификација води се рачуна да се</w:t>
      </w:r>
      <w:r w:rsidR="00831034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обезбеди да добра, услуге и радови одговарају објективним потребама.</w:t>
      </w:r>
    </w:p>
    <w:p w:rsidR="007703A4" w:rsidRDefault="00523E27" w:rsidP="00831034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lastRenderedPageBreak/>
        <w:t>Техничке спецификације у случају набавке добара и услуга одређују</w:t>
      </w:r>
      <w:r w:rsidR="00831034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карактеристике добара и услуга као што су димензије, описи, ниво квалитета,</w:t>
      </w:r>
      <w:r w:rsidR="00831034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сигурност, ниво утицаја на животну средину, потрошњу енергије, оцену</w:t>
      </w:r>
      <w:r w:rsidR="00831034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усаглашености и слично.</w:t>
      </w:r>
    </w:p>
    <w:p w:rsidR="00581E2B" w:rsidRPr="00915460" w:rsidRDefault="00581E2B" w:rsidP="00831034">
      <w:pPr>
        <w:pStyle w:val="NoSpacing"/>
        <w:jc w:val="both"/>
        <w:rPr>
          <w:rFonts w:cstheme="minorHAnsi"/>
          <w:sz w:val="24"/>
          <w:szCs w:val="24"/>
        </w:rPr>
      </w:pPr>
    </w:p>
    <w:p w:rsidR="007703A4" w:rsidRDefault="00523E27" w:rsidP="00831034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У случају набавке радова, техничке спецификације поред карактеристика,</w:t>
      </w:r>
      <w:r w:rsidR="00831034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садрже и прописе о пројектима, обрачуну трошкова, проби, инспекцији и</w:t>
      </w:r>
      <w:r w:rsidR="00831034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условима преузимања, методу градње и друге елементе релевантне за</w:t>
      </w:r>
      <w:r w:rsidR="00831034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предметну набавку.</w:t>
      </w:r>
    </w:p>
    <w:p w:rsidR="00AF3055" w:rsidRPr="00915460" w:rsidRDefault="00AF3055" w:rsidP="00831034">
      <w:pPr>
        <w:pStyle w:val="NoSpacing"/>
        <w:jc w:val="both"/>
        <w:rPr>
          <w:rFonts w:cstheme="minorHAnsi"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C77B6A" w:rsidRDefault="00523E27" w:rsidP="00C77B6A">
      <w:pPr>
        <w:pStyle w:val="NoSpacing"/>
        <w:ind w:firstLineChars="850" w:firstLine="2048"/>
        <w:rPr>
          <w:rFonts w:cstheme="minorHAnsi"/>
          <w:b/>
          <w:sz w:val="24"/>
          <w:szCs w:val="24"/>
        </w:rPr>
      </w:pPr>
      <w:r w:rsidRPr="00C77B6A">
        <w:rPr>
          <w:rFonts w:cstheme="minorHAnsi"/>
          <w:b/>
          <w:sz w:val="24"/>
          <w:szCs w:val="24"/>
        </w:rPr>
        <w:t>4.3. Објављивање конкурсне документације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600" w:firstLine="384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357E61">
        <w:rPr>
          <w:rFonts w:cstheme="minorHAnsi"/>
          <w:sz w:val="24"/>
          <w:szCs w:val="24"/>
        </w:rPr>
        <w:t xml:space="preserve"> 36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581E2B" w:rsidRDefault="00523E27" w:rsidP="00981532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Комисија односно лице запослено на пословима јавних набавки одмах</w:t>
      </w:r>
      <w:r w:rsidR="00981532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након израде, а пре објављивања позива и конкурсне документације</w:t>
      </w:r>
      <w:r w:rsidR="00981532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контролише саобразност података из конкурсне документације са подацима из</w:t>
      </w:r>
      <w:r w:rsidR="00981532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позива за подношење понуде</w:t>
      </w:r>
    </w:p>
    <w:p w:rsidR="007703A4" w:rsidRPr="00915460" w:rsidRDefault="00523E27" w:rsidP="00981532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 и проверава да ли конкурсна документација</w:t>
      </w:r>
      <w:r w:rsidR="00981532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садржи све елементе прописане Законом и Правилником о садржини конкурсне</w:t>
      </w:r>
      <w:r w:rsidR="00981532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документације у поступцима јавних набавки.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0F66C3" w:rsidRPr="000F66C3" w:rsidRDefault="000F66C3">
      <w:pPr>
        <w:pStyle w:val="NoSpacing"/>
        <w:rPr>
          <w:rFonts w:cstheme="minorHAnsi"/>
          <w:sz w:val="24"/>
          <w:szCs w:val="24"/>
        </w:rPr>
      </w:pPr>
    </w:p>
    <w:p w:rsidR="007703A4" w:rsidRPr="00C77B6A" w:rsidRDefault="00523E27">
      <w:pPr>
        <w:pStyle w:val="NoSpacing"/>
        <w:rPr>
          <w:rFonts w:cstheme="minorHAnsi"/>
          <w:b/>
          <w:sz w:val="24"/>
          <w:szCs w:val="24"/>
        </w:rPr>
      </w:pPr>
      <w:r w:rsidRPr="00C77B6A">
        <w:rPr>
          <w:rFonts w:cstheme="minorHAnsi"/>
          <w:b/>
          <w:sz w:val="24"/>
          <w:szCs w:val="24"/>
        </w:rPr>
        <w:t>5. Пријем понуда</w:t>
      </w:r>
    </w:p>
    <w:p w:rsidR="007703A4" w:rsidRPr="00915460" w:rsidRDefault="007703A4" w:rsidP="00915460">
      <w:pPr>
        <w:pStyle w:val="NoSpacing"/>
        <w:ind w:firstLineChars="50" w:firstLine="120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50" w:firstLine="120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357E61">
        <w:rPr>
          <w:rFonts w:cstheme="minorHAnsi"/>
          <w:sz w:val="24"/>
          <w:szCs w:val="24"/>
        </w:rPr>
        <w:t>37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Приликом пријема електронске понуде понуђач добија потврду пријема</w:t>
      </w:r>
      <w:r w:rsidR="004F09E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понуде са назнаком датума и времена пријема.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Уколико се делови понуде не могу поднети електронским путем</w:t>
      </w:r>
      <w:r w:rsidR="004F09E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наручилац је дужан да приликом пријема, на коверти, односно кутији у којој се</w:t>
      </w:r>
      <w:r w:rsidR="004F09E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налазе, обележи време пријема. Ако су делови понуде достављени непосредно,</w:t>
      </w:r>
      <w:r w:rsidR="004F09E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наручилац предаје понуђачу потврду пријема.</w:t>
      </w:r>
    </w:p>
    <w:p w:rsidR="007703A4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Забрањено је давање информација о примљеним понудама до отварања</w:t>
      </w:r>
      <w:r w:rsidR="004F09E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понуда, а наручилац је у обавези да понуде чува на начин да не дођу у посед</w:t>
      </w:r>
      <w:r w:rsidR="004F09E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неовлашћених лица.</w:t>
      </w:r>
    </w:p>
    <w:p w:rsidR="00581E2B" w:rsidRPr="00915460" w:rsidRDefault="00581E2B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 w:rsidP="00C77B6A">
      <w:pPr>
        <w:pStyle w:val="NoSpacing"/>
        <w:rPr>
          <w:rFonts w:cstheme="minorHAnsi"/>
          <w:b/>
          <w:sz w:val="24"/>
          <w:szCs w:val="24"/>
        </w:rPr>
      </w:pPr>
      <w:r w:rsidRPr="00C77B6A">
        <w:rPr>
          <w:rFonts w:cstheme="minorHAnsi"/>
          <w:b/>
          <w:sz w:val="24"/>
          <w:szCs w:val="24"/>
        </w:rPr>
        <w:t>6. Захтев за заштиту права поднет пре истека рока за подношење понуда</w:t>
      </w:r>
    </w:p>
    <w:p w:rsidR="00581E2B" w:rsidRPr="00C77B6A" w:rsidRDefault="00581E2B" w:rsidP="00C77B6A">
      <w:pPr>
        <w:pStyle w:val="NoSpacing"/>
        <w:rPr>
          <w:rFonts w:cstheme="minorHAnsi"/>
          <w:b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1421D9" w:rsidP="001421D9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         </w:t>
      </w:r>
      <w:r w:rsidR="00523E27" w:rsidRPr="00915460">
        <w:rPr>
          <w:rFonts w:cstheme="minorHAnsi"/>
          <w:sz w:val="24"/>
          <w:szCs w:val="24"/>
        </w:rPr>
        <w:t xml:space="preserve">Члан </w:t>
      </w:r>
      <w:r w:rsidR="00357E61">
        <w:rPr>
          <w:rFonts w:cstheme="minorHAnsi"/>
          <w:sz w:val="24"/>
          <w:szCs w:val="24"/>
        </w:rPr>
        <w:t xml:space="preserve"> 38</w:t>
      </w:r>
      <w:r w:rsidR="00523E27"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581E2B" w:rsidRDefault="00523E27" w:rsidP="00C77B6A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Захтев за заштиту права подноси се електронским путем преко Портала</w:t>
      </w:r>
      <w:r w:rsidR="00C77B6A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јавних набавки истовремено наручиоцу и Републичкој комисији, односно у</w:t>
      </w:r>
      <w:r w:rsidR="00C77B6A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писаном облику,</w:t>
      </w:r>
    </w:p>
    <w:p w:rsidR="00581E2B" w:rsidRDefault="00581E2B" w:rsidP="00C77B6A">
      <w:pPr>
        <w:pStyle w:val="NoSpacing"/>
        <w:jc w:val="both"/>
        <w:rPr>
          <w:rFonts w:cstheme="minorHAnsi"/>
          <w:sz w:val="24"/>
          <w:szCs w:val="24"/>
        </w:rPr>
      </w:pPr>
    </w:p>
    <w:p w:rsidR="007703A4" w:rsidRPr="00915460" w:rsidRDefault="00523E27" w:rsidP="00C77B6A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 непосредном предајом или препорученом поштом наручиоцу,</w:t>
      </w:r>
      <w:r w:rsidR="00C77B6A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у ком случају је подносилац захтева дужан да копију захтева достави</w:t>
      </w:r>
      <w:r w:rsidR="00C77B6A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Републичкој комисији.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lastRenderedPageBreak/>
        <w:t xml:space="preserve">Члан </w:t>
      </w:r>
      <w:r w:rsidR="00357E61">
        <w:rPr>
          <w:rFonts w:cstheme="minorHAnsi"/>
          <w:sz w:val="24"/>
          <w:szCs w:val="24"/>
        </w:rPr>
        <w:t xml:space="preserve"> 39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C12501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О захтеву за заштиту права одлучује комисија за јавну набавку.</w:t>
      </w:r>
    </w:p>
    <w:p w:rsidR="007703A4" w:rsidRPr="00915460" w:rsidRDefault="00523E27" w:rsidP="00C12501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Ако поднети захтев за заштиту права не садржи све прописане обавезне</w:t>
      </w:r>
      <w:r w:rsidR="00C12501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елементе, наручилац ће такав захтев одбацити закључком, који се доставља</w:t>
      </w:r>
      <w:r w:rsidR="00C12501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подносиоцу захтева и Републичкој комисији у року од три дана од дана</w:t>
      </w:r>
      <w:r w:rsidR="00C12501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доношења.</w:t>
      </w:r>
    </w:p>
    <w:p w:rsidR="00062B0F" w:rsidRDefault="00062B0F">
      <w:pPr>
        <w:pStyle w:val="NoSpacing"/>
        <w:jc w:val="center"/>
        <w:rPr>
          <w:rFonts w:cstheme="minorHAnsi"/>
          <w:b/>
          <w:sz w:val="24"/>
          <w:szCs w:val="24"/>
        </w:rPr>
      </w:pPr>
    </w:p>
    <w:p w:rsidR="00485449" w:rsidRDefault="00485449">
      <w:pPr>
        <w:pStyle w:val="NoSpacing"/>
        <w:jc w:val="center"/>
        <w:rPr>
          <w:rFonts w:cstheme="minorHAnsi"/>
          <w:b/>
          <w:sz w:val="24"/>
          <w:szCs w:val="24"/>
        </w:rPr>
      </w:pPr>
    </w:p>
    <w:p w:rsidR="007703A4" w:rsidRDefault="00523E27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FC0F93">
        <w:rPr>
          <w:rFonts w:cstheme="minorHAnsi"/>
          <w:b/>
          <w:sz w:val="24"/>
          <w:szCs w:val="24"/>
        </w:rPr>
        <w:t>7. Отварање понуда</w:t>
      </w:r>
    </w:p>
    <w:p w:rsidR="00485449" w:rsidRPr="00FC0F93" w:rsidRDefault="00485449">
      <w:pPr>
        <w:pStyle w:val="NoSpacing"/>
        <w:jc w:val="center"/>
        <w:rPr>
          <w:rFonts w:cstheme="minorHAnsi"/>
          <w:b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Члан 4</w:t>
      </w:r>
      <w:r w:rsidR="00357E61">
        <w:rPr>
          <w:rFonts w:cstheme="minorHAnsi"/>
          <w:sz w:val="24"/>
          <w:szCs w:val="24"/>
        </w:rPr>
        <w:t>0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Понуде се отварају одмах након истека рока за подношење понуда,</w:t>
      </w:r>
      <w:r w:rsidR="00FC0F9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односно истог дана.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Отварање понуда је јавно.</w:t>
      </w:r>
    </w:p>
    <w:p w:rsidR="008A236D" w:rsidRDefault="00523E27" w:rsidP="00FC0F93">
      <w:pPr>
        <w:pStyle w:val="NoSpacing"/>
        <w:jc w:val="both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Наручилац ће искључити јавност у поступку отварања понуда ако је то</w:t>
      </w:r>
      <w:r w:rsidR="00FC0F9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потребно ради заштите података који представљају пословну тајну у смислу</w:t>
      </w:r>
      <w:r w:rsidR="00FC0F9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закона којим се уређује заштита пословне тајне или представљају тајне податке у</w:t>
      </w:r>
      <w:r w:rsidR="00FC0F9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смислу закона којим се уређује тајност података.</w:t>
      </w:r>
    </w:p>
    <w:p w:rsidR="007703A4" w:rsidRPr="00915460" w:rsidRDefault="00523E27" w:rsidP="00FC0F93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 У случају из става 3. овог члана наручилац доноси одлуку којом одређује</w:t>
      </w:r>
    </w:p>
    <w:p w:rsidR="007703A4" w:rsidRPr="00915460" w:rsidRDefault="00523E27" w:rsidP="00FC0F93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разлоге за искључење јавности и да ли се искључење јавности односи и на</w:t>
      </w:r>
      <w:r w:rsidR="00FC0F9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представнике понуђача.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О поступку отварања понуда води се посебан записник.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Начин отварања понуда, садржину записника о отварању понуда и друга</w:t>
      </w:r>
      <w:r w:rsidR="00FC0F9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питања од значаја за поступак отварања понуда прописује Канцеларија за јавне</w:t>
      </w:r>
      <w:r w:rsidR="00FC0F9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набавке.</w:t>
      </w:r>
    </w:p>
    <w:p w:rsidR="007703A4" w:rsidRDefault="007703A4">
      <w:pPr>
        <w:pStyle w:val="NoSpacing"/>
        <w:rPr>
          <w:rFonts w:cstheme="minorHAnsi"/>
          <w:sz w:val="24"/>
          <w:szCs w:val="24"/>
        </w:rPr>
      </w:pPr>
    </w:p>
    <w:p w:rsidR="00C54A1C" w:rsidRPr="00915460" w:rsidRDefault="00C54A1C">
      <w:pPr>
        <w:pStyle w:val="NoSpacing"/>
        <w:rPr>
          <w:rFonts w:cstheme="minorHAnsi"/>
          <w:sz w:val="24"/>
          <w:szCs w:val="24"/>
        </w:rPr>
      </w:pPr>
    </w:p>
    <w:p w:rsidR="007703A4" w:rsidRPr="00FC0F93" w:rsidRDefault="00523E27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FC0F93">
        <w:rPr>
          <w:rFonts w:cstheme="minorHAnsi"/>
          <w:b/>
          <w:sz w:val="24"/>
          <w:szCs w:val="24"/>
        </w:rPr>
        <w:t>8. Стручна оцена примљених понуда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357E61">
        <w:rPr>
          <w:rFonts w:cstheme="minorHAnsi"/>
          <w:sz w:val="24"/>
          <w:szCs w:val="24"/>
        </w:rPr>
        <w:t>41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Комисија врши стручну оцену понуда након окончања поступка отварања</w:t>
      </w:r>
      <w:r w:rsidR="005F4CD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у року предвиђеном Законом.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Комисија врши стручну оцену свих понуда које су примљене и отворене</w:t>
      </w:r>
      <w:r w:rsidR="005F4CD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 отварању понуда.</w:t>
      </w:r>
    </w:p>
    <w:p w:rsidR="008A236D" w:rsidRDefault="00523E27" w:rsidP="005F4CD3">
      <w:pPr>
        <w:pStyle w:val="NoSpacing"/>
        <w:jc w:val="both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 xml:space="preserve">Приликом стручне оцене сваке појединачне понуде Комисија утврђује: </w:t>
      </w:r>
    </w:p>
    <w:p w:rsidR="008A236D" w:rsidRPr="008A236D" w:rsidRDefault="008A236D" w:rsidP="005F4CD3">
      <w:pPr>
        <w:pStyle w:val="NoSpacing"/>
        <w:jc w:val="both"/>
        <w:rPr>
          <w:rFonts w:cstheme="minorHAnsi"/>
          <w:sz w:val="24"/>
          <w:szCs w:val="24"/>
          <w:lang/>
        </w:rPr>
      </w:pPr>
    </w:p>
    <w:p w:rsidR="008A236D" w:rsidRDefault="00523E27" w:rsidP="008A236D">
      <w:pPr>
        <w:pStyle w:val="NoSpacing"/>
        <w:numPr>
          <w:ilvl w:val="0"/>
          <w:numId w:val="5"/>
        </w:numPr>
        <w:jc w:val="both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 xml:space="preserve"> да ли постоје битни недостаци понуде;</w:t>
      </w:r>
    </w:p>
    <w:p w:rsidR="007703A4" w:rsidRPr="00915460" w:rsidRDefault="00523E27" w:rsidP="008A236D">
      <w:pPr>
        <w:pStyle w:val="NoSpacing"/>
        <w:numPr>
          <w:ilvl w:val="0"/>
          <w:numId w:val="5"/>
        </w:numPr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 да ли је понуда одговарајућа, у смислу испуњавања техничких</w:t>
      </w:r>
    </w:p>
    <w:p w:rsidR="008A236D" w:rsidRDefault="00523E27" w:rsidP="005F4CD3">
      <w:pPr>
        <w:pStyle w:val="NoSpacing"/>
        <w:jc w:val="both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спецификација које су тражене у конкурсној документацији;</w:t>
      </w:r>
    </w:p>
    <w:p w:rsidR="008A236D" w:rsidRDefault="00523E27" w:rsidP="008A236D">
      <w:pPr>
        <w:pStyle w:val="NoSpacing"/>
        <w:numPr>
          <w:ilvl w:val="0"/>
          <w:numId w:val="5"/>
        </w:numPr>
        <w:jc w:val="both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 xml:space="preserve"> да ли постоје рачунске грешке у понуди и уколико постоје, позива</w:t>
      </w:r>
      <w:r w:rsidR="005F4CD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понуђача ради давања сагласности за исправку грешке; </w:t>
      </w:r>
    </w:p>
    <w:p w:rsidR="008A236D" w:rsidRDefault="00523E27" w:rsidP="008A236D">
      <w:pPr>
        <w:pStyle w:val="NoSpacing"/>
        <w:numPr>
          <w:ilvl w:val="0"/>
          <w:numId w:val="5"/>
        </w:numPr>
        <w:jc w:val="both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 xml:space="preserve"> да ли понуда садржи неуобичајено ниску цену;</w:t>
      </w:r>
    </w:p>
    <w:p w:rsidR="007703A4" w:rsidRPr="00915460" w:rsidRDefault="00523E27" w:rsidP="008A236D">
      <w:pPr>
        <w:pStyle w:val="NoSpacing"/>
        <w:numPr>
          <w:ilvl w:val="0"/>
          <w:numId w:val="5"/>
        </w:numPr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 да ли је понуда прихватљива, у смислу да понуда не ограничава, нити</w:t>
      </w:r>
      <w:r w:rsidR="005F4CD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условљава права Геронтолошког центра </w:t>
      </w:r>
      <w:r w:rsidR="005F4CD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 или</w:t>
      </w:r>
      <w:r w:rsidR="008A236D">
        <w:rPr>
          <w:rFonts w:cstheme="minorHAnsi"/>
          <w:sz w:val="24"/>
          <w:szCs w:val="24"/>
          <w:lang/>
        </w:rPr>
        <w:t xml:space="preserve"> </w:t>
      </w:r>
      <w:r w:rsidRPr="00915460">
        <w:rPr>
          <w:rFonts w:cstheme="minorHAnsi"/>
          <w:sz w:val="24"/>
          <w:szCs w:val="24"/>
        </w:rPr>
        <w:t>обавезе понуђача и која не прелази износ процењене вредности јавне</w:t>
      </w:r>
      <w:r w:rsidR="005F4CD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набавке.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357E61">
        <w:rPr>
          <w:rFonts w:cstheme="minorHAnsi"/>
          <w:sz w:val="24"/>
          <w:szCs w:val="24"/>
        </w:rPr>
        <w:t>42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Наручилац, након прегледа и стручне оцене, одбија понуду, односно</w:t>
      </w:r>
      <w:r w:rsidR="005F4CD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пријаву као неприхватљиву, ако:</w:t>
      </w:r>
    </w:p>
    <w:p w:rsidR="008A236D" w:rsidRPr="008A236D" w:rsidRDefault="008A236D">
      <w:pPr>
        <w:pStyle w:val="NoSpacing"/>
        <w:rPr>
          <w:rFonts w:cstheme="minorHAnsi"/>
          <w:sz w:val="24"/>
          <w:szCs w:val="24"/>
          <w:lang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1) утврди да постоје основи за искључење привредног субјекта;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2) нису испуњени критеријуми за избор привредног субјекта;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3) нису испуњeни захтеви и услови у вези са предметом набавке и</w:t>
      </w:r>
      <w:r w:rsidR="005F4CD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техничким спецификацијама;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4) није достављено средство обезбеђења за озбиљност понуде у складу са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документацијом о набавци;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5) постоје ваљани докази о повреди конкуренције или корупцији;</w:t>
      </w:r>
    </w:p>
    <w:p w:rsidR="007703A4" w:rsidRDefault="00523E27">
      <w:pPr>
        <w:pStyle w:val="NoSpacing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6) утврди друге недостатке због којих није могуће утврдити стварну</w:t>
      </w:r>
      <w:r w:rsidR="005F4CD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садржину понуде или није могуће упоредити је са другим понудама.</w:t>
      </w:r>
    </w:p>
    <w:p w:rsidR="008A236D" w:rsidRPr="008A236D" w:rsidRDefault="008A236D">
      <w:pPr>
        <w:pStyle w:val="NoSpacing"/>
        <w:rPr>
          <w:rFonts w:cstheme="minorHAnsi"/>
          <w:sz w:val="24"/>
          <w:szCs w:val="24"/>
          <w:lang/>
        </w:rPr>
      </w:pPr>
    </w:p>
    <w:p w:rsidR="007703A4" w:rsidRDefault="00523E27" w:rsidP="005F4CD3">
      <w:pPr>
        <w:pStyle w:val="NoSpacing"/>
        <w:jc w:val="both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Наручилац може да одбије као неприхватљиву понуду која прелази износ</w:t>
      </w:r>
      <w:r w:rsidR="005F4CD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процењене вредности предмета јавне набавке или расположивих средстава.</w:t>
      </w:r>
    </w:p>
    <w:p w:rsidR="008A236D" w:rsidRPr="008A236D" w:rsidRDefault="008A236D" w:rsidP="005F4CD3">
      <w:pPr>
        <w:pStyle w:val="NoSpacing"/>
        <w:jc w:val="both"/>
        <w:rPr>
          <w:rFonts w:cstheme="minorHAnsi"/>
          <w:sz w:val="24"/>
          <w:szCs w:val="24"/>
          <w:lang/>
        </w:rPr>
      </w:pPr>
    </w:p>
    <w:p w:rsidR="008A236D" w:rsidRDefault="00523E27" w:rsidP="005F4CD3">
      <w:pPr>
        <w:pStyle w:val="NoSpacing"/>
        <w:jc w:val="both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Наручилац може да одбије као неприхватљиву понуду за коју утврди да је</w:t>
      </w:r>
      <w:r w:rsidR="005F4CD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неуобичајено ниска.</w:t>
      </w:r>
    </w:p>
    <w:p w:rsidR="007703A4" w:rsidRDefault="00523E27" w:rsidP="005F4CD3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 Неуобичајено ниска понуда је понуда која садржи цену</w:t>
      </w:r>
      <w:r w:rsidR="005F4CD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или трошак који значајно одступа у односу на тржишни и изазива сумњу у</w:t>
      </w:r>
      <w:r w:rsidR="005F4CD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могућност извршења јавне набавке у складу са захтевима предвиђеним у</w:t>
      </w:r>
      <w:r w:rsidR="005F4CD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документацији о набавци.</w:t>
      </w:r>
    </w:p>
    <w:p w:rsidR="00900D52" w:rsidRPr="00915460" w:rsidRDefault="00900D52" w:rsidP="005F4CD3">
      <w:pPr>
        <w:pStyle w:val="NoSpacing"/>
        <w:jc w:val="both"/>
        <w:rPr>
          <w:rFonts w:cstheme="minorHAnsi"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5F4CD3">
        <w:rPr>
          <w:rFonts w:cstheme="minorHAnsi"/>
          <w:b/>
          <w:sz w:val="24"/>
          <w:szCs w:val="24"/>
        </w:rPr>
        <w:t>9. Извештај о поступку јавне набавке</w:t>
      </w:r>
    </w:p>
    <w:p w:rsidR="00900D52" w:rsidRPr="005F4CD3" w:rsidRDefault="00900D52">
      <w:pPr>
        <w:pStyle w:val="NoSpacing"/>
        <w:jc w:val="center"/>
        <w:rPr>
          <w:rFonts w:cstheme="minorHAnsi"/>
          <w:b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950" w:firstLine="468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A517C6">
        <w:rPr>
          <w:rFonts w:cstheme="minorHAnsi"/>
          <w:sz w:val="24"/>
          <w:szCs w:val="24"/>
        </w:rPr>
        <w:t>43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Након спроведене стручне оцене понуда односно пријава комисија за</w:t>
      </w:r>
      <w:r w:rsidR="005F4CD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јавну набавку саставља извештај о поступку јавне набавке.</w:t>
      </w:r>
    </w:p>
    <w:p w:rsidR="008A236D" w:rsidRPr="008A236D" w:rsidRDefault="008A236D">
      <w:pPr>
        <w:pStyle w:val="NoSpacing"/>
        <w:rPr>
          <w:rFonts w:cstheme="minorHAnsi"/>
          <w:sz w:val="24"/>
          <w:szCs w:val="24"/>
          <w:lang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Извештај из става 1. овог члана мора да садржи нарочито следеће</w:t>
      </w:r>
      <w:r w:rsidR="005F4CD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податке:</w:t>
      </w:r>
    </w:p>
    <w:p w:rsidR="008A236D" w:rsidRPr="008A236D" w:rsidRDefault="008A236D">
      <w:pPr>
        <w:pStyle w:val="NoSpacing"/>
        <w:rPr>
          <w:rFonts w:cstheme="minorHAnsi"/>
          <w:sz w:val="24"/>
          <w:szCs w:val="24"/>
          <w:lang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1) предмет јавне набавке, процењену вредност јавне набавке укупно и</w:t>
      </w:r>
      <w:r w:rsidR="001F4EA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посебно за сваку партију;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2) вредност уговора, оквирног споразума или система динамичне</w:t>
      </w:r>
      <w:r w:rsidR="001F4EA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набавке;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3) основне податке о понуђачима односно кандидатима;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4) назив изабраног понуђача односно кандидата, разлоге због којих је</w:t>
      </w:r>
      <w:r w:rsidR="001F4EA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његова понуда изабрана односно пријава прихваћена, део уговора или оквирног</w:t>
      </w:r>
      <w:r w:rsidR="001F4EA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споразума који ће извршавати подизвођач и називе подизвођача ако постоје;</w:t>
      </w:r>
    </w:p>
    <w:p w:rsidR="008A236D" w:rsidRDefault="00523E27">
      <w:pPr>
        <w:pStyle w:val="NoSpacing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5) резултате оцене понуда и испуњености критеријума за квалитативни</w:t>
      </w:r>
      <w:r w:rsidR="001F4EA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избор привредног субјекта и, ако је примењиво, критеријума или правила за</w:t>
      </w:r>
      <w:r w:rsidR="001F4EA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смањење броја кандидата, понуда и решења и то:</w:t>
      </w:r>
    </w:p>
    <w:p w:rsidR="008A236D" w:rsidRDefault="00523E27">
      <w:pPr>
        <w:pStyle w:val="NoSpacing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lastRenderedPageBreak/>
        <w:t xml:space="preserve"> </w:t>
      </w:r>
      <w:r w:rsidRPr="00915460">
        <w:rPr>
          <w:rFonts w:cstheme="minorHAnsi"/>
          <w:sz w:val="24"/>
          <w:szCs w:val="24"/>
        </w:rPr>
        <w:t> називе изабраних кандидата или понуђача и разлоге за њихов избор;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 називе одбијених/искључених кандидата или понуђача, разлоге за</w:t>
      </w:r>
      <w:r w:rsidR="001F4EA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одбијање њихових пријава или понуда и понуђену цену тих понуда;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6) разлоге за одбијање понуде за које се установи да су неуобичајено</w:t>
      </w:r>
      <w:r w:rsidR="001F4EA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ниске;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7) начин рангирања понуда;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8) околности које оправдавају примену преговарачког поступка без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објављивања јавног позива;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9) околности које оправдавају примену конкурентног поступка са</w:t>
      </w:r>
      <w:r w:rsidR="001F4EA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преговарањем и конкурентног дијалога које спроводи јавни наручилац;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10) разлоге због којих је наручилац одлучио да обустави поступак јавне</w:t>
      </w:r>
      <w:r w:rsidR="001F4EA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набавке;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11) разлоге због којих нису коришћена електронска средства за</w:t>
      </w:r>
      <w:r w:rsidR="001F4EA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подношење понуда;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12) сукоб интереса који је утврђен и мере које су поводом тога предузете,</w:t>
      </w:r>
      <w:r w:rsidR="001F4EA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када је то примењиво;</w:t>
      </w:r>
    </w:p>
    <w:p w:rsidR="007703A4" w:rsidRDefault="00523E27">
      <w:pPr>
        <w:pStyle w:val="NoSpacing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13) образложење разлога због којих предмет јавне набавке није подељен у</w:t>
      </w:r>
      <w:r w:rsidR="001F4EA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партије.</w:t>
      </w:r>
    </w:p>
    <w:p w:rsidR="008A236D" w:rsidRPr="008A236D" w:rsidRDefault="008A236D">
      <w:pPr>
        <w:pStyle w:val="NoSpacing"/>
        <w:rPr>
          <w:rFonts w:cstheme="minorHAnsi"/>
          <w:sz w:val="24"/>
          <w:szCs w:val="24"/>
          <w:lang/>
        </w:rPr>
      </w:pPr>
    </w:p>
    <w:p w:rsidR="008A236D" w:rsidRDefault="00523E27" w:rsidP="001F4EA5">
      <w:pPr>
        <w:pStyle w:val="NoSpacing"/>
        <w:jc w:val="both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Извештај о поступку јавне набавке није неопходан за уговоре који се</w:t>
      </w:r>
      <w:r w:rsidR="001F4EA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закључују на основу оквирног споразума, ако је оквирни споразум закључен: - са једним понуђачем јер се уговор закључује у границама услова</w:t>
      </w:r>
      <w:r w:rsidR="001F4EA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предвиђених оквирним споразумом; </w:t>
      </w:r>
    </w:p>
    <w:p w:rsidR="007703A4" w:rsidRDefault="00523E27" w:rsidP="001F4EA5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- према условима за доделу уговора утврђеним у оквирном споразуму,</w:t>
      </w:r>
      <w:r w:rsidR="001F4EA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без поновног отварања конкуренције међу понуђачима, ако су у оквирном</w:t>
      </w:r>
      <w:r w:rsidR="001F4EA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споразуму одређени сви услови за испоруку добара, пружање услуга или</w:t>
      </w:r>
      <w:r w:rsidR="001F4EA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извођење радова и објективни услови за избор понуђача из оквирног споразума</w:t>
      </w:r>
      <w:r w:rsidR="001F4EA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који ће извршавати уговор.</w:t>
      </w:r>
    </w:p>
    <w:p w:rsidR="00900D52" w:rsidRPr="00915460" w:rsidRDefault="00900D52" w:rsidP="001F4EA5">
      <w:pPr>
        <w:pStyle w:val="NoSpacing"/>
        <w:jc w:val="both"/>
        <w:rPr>
          <w:rFonts w:cstheme="minorHAnsi"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1F4EA5">
        <w:rPr>
          <w:rFonts w:cstheme="minorHAnsi"/>
          <w:b/>
          <w:sz w:val="24"/>
          <w:szCs w:val="24"/>
        </w:rPr>
        <w:t>10. Одлука о додели уговора</w:t>
      </w:r>
    </w:p>
    <w:p w:rsidR="005D5B1D" w:rsidRDefault="005D5B1D">
      <w:pPr>
        <w:pStyle w:val="NoSpacing"/>
        <w:jc w:val="center"/>
        <w:rPr>
          <w:rFonts w:cstheme="minorHAnsi"/>
          <w:b/>
          <w:sz w:val="24"/>
          <w:szCs w:val="24"/>
        </w:rPr>
      </w:pPr>
    </w:p>
    <w:p w:rsidR="00900D52" w:rsidRPr="005D5B1D" w:rsidRDefault="00900D52">
      <w:pPr>
        <w:pStyle w:val="NoSpacing"/>
        <w:jc w:val="center"/>
        <w:rPr>
          <w:rFonts w:cstheme="minorHAnsi"/>
          <w:b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A517C6">
        <w:rPr>
          <w:rFonts w:cstheme="minorHAnsi"/>
          <w:sz w:val="24"/>
          <w:szCs w:val="24"/>
        </w:rPr>
        <w:t>44</w:t>
      </w:r>
      <w:r w:rsidRPr="00915460">
        <w:rPr>
          <w:rFonts w:cstheme="minorHAnsi"/>
          <w:sz w:val="24"/>
          <w:szCs w:val="24"/>
        </w:rPr>
        <w:t>.</w:t>
      </w:r>
    </w:p>
    <w:p w:rsidR="007703A4" w:rsidRDefault="007703A4">
      <w:pPr>
        <w:pStyle w:val="NoSpacing"/>
        <w:rPr>
          <w:rFonts w:cstheme="minorHAnsi"/>
          <w:sz w:val="24"/>
          <w:szCs w:val="24"/>
        </w:rPr>
      </w:pPr>
    </w:p>
    <w:p w:rsidR="00900D52" w:rsidRPr="00915460" w:rsidRDefault="00900D52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Одговорно лице доноси одлуку о додели уговора.</w:t>
      </w:r>
    </w:p>
    <w:p w:rsidR="00900D52" w:rsidRPr="00915460" w:rsidRDefault="00900D52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750" w:firstLine="420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A517C6">
        <w:rPr>
          <w:rFonts w:cstheme="minorHAnsi"/>
          <w:sz w:val="24"/>
          <w:szCs w:val="24"/>
        </w:rPr>
        <w:t>45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325C67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Наручилац доноси одлуку о додели уговора ако је у стручној оцени</w:t>
      </w:r>
      <w:r w:rsidR="00325C6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понуда утврђено да су се стекли услови за доделу уговора.</w:t>
      </w:r>
    </w:p>
    <w:p w:rsidR="007703A4" w:rsidRPr="00915460" w:rsidRDefault="00523E27" w:rsidP="00325C67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Наручилац може да додели уговор понуђачу чија понуда садржи</w:t>
      </w:r>
      <w:r w:rsidR="00325C6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понуђену цену већу од процењене вредности јавне набавке.</w:t>
      </w:r>
    </w:p>
    <w:p w:rsidR="007703A4" w:rsidRPr="00915460" w:rsidRDefault="00523E27" w:rsidP="00325C67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Одлуку о додели уговора наручилац доноси у року од 30 дана од истека</w:t>
      </w:r>
      <w:r w:rsidR="00325C6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рока за подношење понуда, осим ако је наручилац у конкурсној документацији</w:t>
      </w:r>
      <w:r w:rsidR="00325C6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одредио дужи рок.</w:t>
      </w:r>
    </w:p>
    <w:p w:rsidR="007703A4" w:rsidRPr="00915460" w:rsidRDefault="00523E27" w:rsidP="00325C67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Одлука о додели уговора мора да буде образложена и да садржи нарочито</w:t>
      </w:r>
      <w:r w:rsidR="00325C6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податке из извештаја о поступку јавне набавке и упутство о правном средству.</w:t>
      </w:r>
    </w:p>
    <w:p w:rsidR="007703A4" w:rsidRPr="00915460" w:rsidRDefault="00523E27" w:rsidP="00325C67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Наручилац је дужан да одлуку о додели уговора објави на Порталу јавних</w:t>
      </w:r>
      <w:r w:rsidR="00325C6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набавки у року од три дана од дана доношења.</w:t>
      </w:r>
    </w:p>
    <w:p w:rsidR="007703A4" w:rsidRPr="00915460" w:rsidRDefault="00523E27" w:rsidP="00325C67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lastRenderedPageBreak/>
        <w:t>Ако би објављивање појединих података из одлуке о додели уговора било</w:t>
      </w:r>
      <w:r w:rsidR="00325C6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противно одредбама овог закона или на други начин било противно општем</w:t>
      </w:r>
      <w:r w:rsidR="00325C6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интересу, ако би нанело штету оправданим пословним интересима одређеног</w:t>
      </w:r>
      <w:r w:rsidR="00325C6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привредног субјеката или би могло да доведе до повреде конкуренције на</w:t>
      </w:r>
      <w:r w:rsidR="00325C6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тржишту, ти подаци из одлуке неће се објавити.</w:t>
      </w:r>
    </w:p>
    <w:p w:rsidR="007703A4" w:rsidRPr="00915460" w:rsidRDefault="00523E27" w:rsidP="00325C67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Одредбе овог члана сходно се примењују на доношење одлуке о</w:t>
      </w:r>
      <w:r w:rsidR="00325C67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закључењу оквирног споразума.</w:t>
      </w:r>
    </w:p>
    <w:p w:rsidR="007703A4" w:rsidRDefault="007703A4">
      <w:pPr>
        <w:pStyle w:val="NoSpacing"/>
        <w:rPr>
          <w:rFonts w:cstheme="minorHAnsi"/>
          <w:sz w:val="24"/>
          <w:szCs w:val="24"/>
        </w:rPr>
      </w:pPr>
    </w:p>
    <w:p w:rsidR="00900D52" w:rsidRPr="00915460" w:rsidRDefault="00900D52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 </w:t>
      </w:r>
      <w:r w:rsidRPr="00325C67">
        <w:rPr>
          <w:rFonts w:cstheme="minorHAnsi"/>
          <w:b/>
          <w:sz w:val="24"/>
          <w:szCs w:val="24"/>
        </w:rPr>
        <w:t>11. Одлука о обустави поступка</w:t>
      </w:r>
    </w:p>
    <w:p w:rsidR="00900D52" w:rsidRPr="00325C67" w:rsidRDefault="00900D52">
      <w:pPr>
        <w:pStyle w:val="NoSpacing"/>
        <w:jc w:val="center"/>
        <w:rPr>
          <w:rFonts w:cstheme="minorHAnsi"/>
          <w:b/>
          <w:sz w:val="24"/>
          <w:szCs w:val="24"/>
        </w:rPr>
      </w:pPr>
    </w:p>
    <w:p w:rsidR="007703A4" w:rsidRPr="00325C67" w:rsidRDefault="007703A4">
      <w:pPr>
        <w:pStyle w:val="NoSpacing"/>
        <w:rPr>
          <w:rFonts w:cstheme="minorHAnsi"/>
          <w:b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750" w:firstLine="4200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A517C6">
        <w:rPr>
          <w:rFonts w:cstheme="minorHAnsi"/>
          <w:sz w:val="24"/>
          <w:szCs w:val="24"/>
        </w:rPr>
        <w:t>46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Одговорно лице доноси одлуку о обустави поступка ако:</w:t>
      </w:r>
    </w:p>
    <w:p w:rsidR="00250790" w:rsidRPr="00250790" w:rsidRDefault="00250790">
      <w:pPr>
        <w:pStyle w:val="NoSpacing"/>
        <w:rPr>
          <w:rFonts w:cstheme="minorHAnsi"/>
          <w:sz w:val="24"/>
          <w:szCs w:val="24"/>
          <w:lang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1) постоје доказиви разлози, који нису могли да се предвиде у време</w:t>
      </w:r>
      <w:r w:rsidR="0095624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покретања поступка и који онемогућавају да се започети поступак оконча;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2) постоје доказиви разлози услед којих је престала потреба наручиоца за</w:t>
      </w:r>
      <w:r w:rsidR="0095624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предметном набавком због чега се неће понављати у току исте буџетске године,односно у наредних шест месеци;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3) постану познате околности због којих би, да су биле познате раније,дошло до битне промене у садржају документације о набавци;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4) није достављена ниједна понуда односно ниједна пријава;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5) ниједан кандидат не испуњава критеријуме за квалитативни избор</w:t>
      </w:r>
      <w:r w:rsidR="0095624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привредног субјекта;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6) је у јавној набавци чија је процењена вредност мања од износа</w:t>
      </w:r>
      <w:r w:rsidR="0095624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европских прагова, у свим понудама понуђена цена једнака или већа од износа</w:t>
      </w:r>
      <w:r w:rsidR="0095624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европских прагова;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7) није добио унапред одређен број кандидата или понуда за закључење</w:t>
      </w:r>
      <w:r w:rsidR="0095624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оквирног споразума, осим у случају када наручилац намерава да закључи</w:t>
      </w:r>
      <w:r w:rsidR="0095624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оквирни споразум са више понуђача може да закључи оквирни споразум и са</w:t>
      </w:r>
      <w:r w:rsidR="0095624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мањим бројем понуђача, односно са једним понуђачем, ако не добије унапред</w:t>
      </w:r>
      <w:r w:rsidR="0095624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одређени број понуда које испуњавају услове за доделу оквирног споразума;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8) након прегледа и стручне оцене понуда утврди да су све понуде</w:t>
      </w:r>
      <w:r w:rsidR="0095624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неприхватљиве.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У случају обуставе поступка пре истека рока за подношење понуда,Портал јавних набавки трајно онемогућава приступ понудама или пријавама, а</w:t>
      </w:r>
      <w:r w:rsidR="0095624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наручилац враћа понуђачима неотворене понуде, пријаве и друге документе</w:t>
      </w:r>
      <w:r w:rsidR="0095624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који нису достављени путем Портала јавних набавки.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Одлука о обустави поступка јавне набавке мора да буде образложена,</w:t>
      </w:r>
      <w:r w:rsidR="0095624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мора да садржи нарочито податке из извештаја о поступку јавне набавке,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односно разлоге обустављања поступка и упутство о правном средству.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Наручилац је дужан да одлуку о обустави поступка објави на Порталу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јавних набавки у року од три дана од дана доношења.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У одлуци о обустави поступка јавне набавке одлучује се о трошковима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припремања понуде ако је поступак јавне набавке обустављен из разлога који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су на страни наручиоца.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Наручилац је дужан да понуђачу надокнади трошкове израде узорка или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модела, ако су израђени у складу са техничким спецификацијама наручиоца и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трошкове прибављања </w:t>
      </w:r>
      <w:r w:rsidRPr="00915460">
        <w:rPr>
          <w:rFonts w:cstheme="minorHAnsi"/>
          <w:sz w:val="24"/>
          <w:szCs w:val="24"/>
        </w:rPr>
        <w:lastRenderedPageBreak/>
        <w:t>средстава обезбеђења, под условом да је понуђач тражио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накнаду наведених трошкова у својој понуди.</w:t>
      </w:r>
    </w:p>
    <w:p w:rsidR="007703A4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Ако би објављивање појединих података из одлуке о обустави поступка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било противно одредбама овог закона или на други начин било противно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општем интересу, ако би нанело штету оправданим пословним интересима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одређеног привредног субјеката или би могло да доведе до повреде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конкуренције на тржишту, ти подаци из одлуке неће се објавити.</w:t>
      </w:r>
    </w:p>
    <w:p w:rsidR="00900D52" w:rsidRPr="00915460" w:rsidRDefault="00900D52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AC3E08">
        <w:rPr>
          <w:rFonts w:cstheme="minorHAnsi"/>
          <w:b/>
          <w:sz w:val="24"/>
          <w:szCs w:val="24"/>
        </w:rPr>
        <w:t>12. Увид у документацију</w:t>
      </w:r>
    </w:p>
    <w:p w:rsidR="005D5B1D" w:rsidRPr="005D5B1D" w:rsidRDefault="005D5B1D">
      <w:pPr>
        <w:pStyle w:val="NoSpacing"/>
        <w:jc w:val="center"/>
        <w:rPr>
          <w:rFonts w:cstheme="minorHAnsi"/>
          <w:b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A517C6">
        <w:rPr>
          <w:rFonts w:cstheme="minorHAnsi"/>
          <w:sz w:val="24"/>
          <w:szCs w:val="24"/>
        </w:rPr>
        <w:t>4</w:t>
      </w:r>
      <w:r w:rsidRPr="00915460">
        <w:rPr>
          <w:rFonts w:cstheme="minorHAnsi"/>
          <w:sz w:val="24"/>
          <w:szCs w:val="24"/>
        </w:rPr>
        <w:t>7.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После доношења одлуке о додели уговора, односно одлуке о обустави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поступка, понуђачу се на писани захтев омогућава увид у документацију, као и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копирање исте о његовом трошку.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Лице запослено на пословима јавних набавки у року од два дана, од</w:t>
      </w:r>
      <w:r w:rsidR="00AC3E08">
        <w:rPr>
          <w:rFonts w:cstheme="minorHAnsi"/>
          <w:sz w:val="24"/>
          <w:szCs w:val="24"/>
        </w:rPr>
        <w:t xml:space="preserve"> </w:t>
      </w:r>
      <w:r w:rsidR="00250790">
        <w:rPr>
          <w:rFonts w:cstheme="minorHAnsi"/>
          <w:sz w:val="24"/>
          <w:szCs w:val="24"/>
        </w:rPr>
        <w:t>пријема писаног захтева</w:t>
      </w:r>
      <w:r w:rsidR="00250790">
        <w:rPr>
          <w:rFonts w:cstheme="minorHAnsi"/>
          <w:sz w:val="24"/>
          <w:szCs w:val="24"/>
          <w:lang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 понуђача омогућава увид и копирање документације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уз обавезу да заштити податке које је понуђач означио као поверљиве.</w:t>
      </w:r>
    </w:p>
    <w:p w:rsidR="007703A4" w:rsidRDefault="007703A4">
      <w:pPr>
        <w:pStyle w:val="NoSpacing"/>
        <w:rPr>
          <w:rFonts w:cstheme="minorHAnsi"/>
          <w:sz w:val="24"/>
          <w:szCs w:val="24"/>
          <w:lang/>
        </w:rPr>
      </w:pPr>
    </w:p>
    <w:p w:rsidR="00250790" w:rsidRPr="00250790" w:rsidRDefault="00250790">
      <w:pPr>
        <w:pStyle w:val="NoSpacing"/>
        <w:rPr>
          <w:rFonts w:cstheme="minorHAnsi"/>
          <w:sz w:val="24"/>
          <w:szCs w:val="24"/>
          <w:lang/>
        </w:rPr>
      </w:pPr>
    </w:p>
    <w:p w:rsidR="00AC3E08" w:rsidRDefault="00523E27">
      <w:pPr>
        <w:pStyle w:val="NoSpacing"/>
        <w:rPr>
          <w:rFonts w:cstheme="minorHAnsi"/>
          <w:b/>
          <w:sz w:val="24"/>
          <w:szCs w:val="24"/>
        </w:rPr>
      </w:pPr>
      <w:r w:rsidRPr="00AC3E08">
        <w:rPr>
          <w:rFonts w:cstheme="minorHAnsi"/>
          <w:b/>
          <w:sz w:val="24"/>
          <w:szCs w:val="24"/>
        </w:rPr>
        <w:t>13. Захтев за заштиту права примљен после доношења одлуке о додели</w:t>
      </w:r>
      <w:r w:rsidR="00AC3E08">
        <w:rPr>
          <w:rFonts w:cstheme="minorHAnsi"/>
          <w:b/>
          <w:sz w:val="24"/>
          <w:szCs w:val="24"/>
        </w:rPr>
        <w:t xml:space="preserve">   </w:t>
      </w:r>
    </w:p>
    <w:p w:rsidR="007703A4" w:rsidRDefault="00AC3E08">
      <w:pPr>
        <w:pStyle w:val="NoSpacing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</w:t>
      </w:r>
      <w:r w:rsidR="00523E27" w:rsidRPr="00AC3E08">
        <w:rPr>
          <w:rFonts w:cstheme="minorHAnsi"/>
          <w:b/>
          <w:sz w:val="24"/>
          <w:szCs w:val="24"/>
        </w:rPr>
        <w:t>уговора/обустави поступка</w:t>
      </w:r>
    </w:p>
    <w:p w:rsidR="005D5B1D" w:rsidRDefault="005D5B1D">
      <w:pPr>
        <w:pStyle w:val="NoSpacing"/>
        <w:rPr>
          <w:rFonts w:cstheme="minorHAnsi"/>
          <w:b/>
          <w:sz w:val="24"/>
          <w:szCs w:val="24"/>
        </w:rPr>
      </w:pPr>
    </w:p>
    <w:p w:rsidR="00552501" w:rsidRPr="005D5B1D" w:rsidRDefault="00552501">
      <w:pPr>
        <w:pStyle w:val="NoSpacing"/>
        <w:rPr>
          <w:rFonts w:cstheme="minorHAnsi"/>
          <w:b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A517C6">
        <w:rPr>
          <w:rFonts w:cstheme="minorHAnsi"/>
          <w:sz w:val="24"/>
          <w:szCs w:val="24"/>
        </w:rPr>
        <w:t>48</w:t>
      </w:r>
      <w:r w:rsidRPr="00915460">
        <w:rPr>
          <w:rFonts w:cstheme="minorHAnsi"/>
          <w:sz w:val="24"/>
          <w:szCs w:val="24"/>
        </w:rPr>
        <w:t>.</w:t>
      </w:r>
    </w:p>
    <w:p w:rsidR="007703A4" w:rsidRDefault="007703A4">
      <w:pPr>
        <w:pStyle w:val="NoSpacing"/>
        <w:rPr>
          <w:rFonts w:cstheme="minorHAnsi"/>
          <w:sz w:val="24"/>
          <w:szCs w:val="24"/>
        </w:rPr>
      </w:pPr>
    </w:p>
    <w:p w:rsidR="0057333F" w:rsidRPr="00915460" w:rsidRDefault="0057333F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AC3E08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Захтев за заштиту права којим се оспорава законитост доделе уговора у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поступцима у којима се изузима примена закона, сматраће се благовременим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ако је поднет у року од десет дана од дана објављивања обавештења за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добровољну претходну транспарентност уколико је наручилац наведено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обавештење објавио.</w:t>
      </w:r>
    </w:p>
    <w:p w:rsidR="007703A4" w:rsidRPr="00915460" w:rsidRDefault="00523E27" w:rsidP="00AC3E08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Подносилац захтева који је пропустио да поднесе захтев за заштиту права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у складу са ставом 1. овог члана, нема право да поднесе захтев за заштиту права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након објављивања обавештења о додели уговора, уколико наручилац наведено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обавештење објави.</w:t>
      </w:r>
    </w:p>
    <w:p w:rsidR="007703A4" w:rsidRPr="00915460" w:rsidRDefault="00523E27" w:rsidP="00AC3E08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Уколико је наручилац објавио само обавештење о додели уговора, за</w:t>
      </w:r>
      <w:r w:rsidR="003A138C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уговоре закључене у поступцима у којима се изузима примена закона захтев за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заштиту права којим се оспорава законитост закључења таквог уговора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сматраће се благовременим ако је поднет најкасније у року од 30 дана од дана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објављивања обавештења о додели уговора.</w:t>
      </w:r>
    </w:p>
    <w:p w:rsidR="007703A4" w:rsidRPr="00915460" w:rsidRDefault="00523E27" w:rsidP="00AC3E08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Захтев за заштиту права којим се оспорава законитост уговора који је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закључен без претходно спроведеног поступка јавне набавке сматраће се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благовременим ако је поднет у року од 60 дана од дана сазнања за такав уговор,</w:t>
      </w:r>
      <w:r w:rsidR="00AC3E0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а најкасније у року од шест месеци од дана закључења уговора.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A517C6">
        <w:rPr>
          <w:rFonts w:cstheme="minorHAnsi"/>
          <w:sz w:val="24"/>
          <w:szCs w:val="24"/>
        </w:rPr>
        <w:t>49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О захтеву за заштиту права одлучује комисија за јавну набавку.</w:t>
      </w:r>
    </w:p>
    <w:p w:rsidR="00250790" w:rsidRPr="00250790" w:rsidRDefault="00250790">
      <w:pPr>
        <w:pStyle w:val="NoSpacing"/>
        <w:rPr>
          <w:rFonts w:cstheme="minorHAnsi"/>
          <w:sz w:val="24"/>
          <w:szCs w:val="24"/>
          <w:lang/>
        </w:rPr>
      </w:pPr>
    </w:p>
    <w:p w:rsidR="007703A4" w:rsidRPr="00915460" w:rsidRDefault="00523E27" w:rsidP="00AD7918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Подношење захтева за заштиту права задржава наставак поступка јавне</w:t>
      </w:r>
      <w:r w:rsidR="00AD791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набавке од стране наручиоца до окончања поступка заштите права, осим у</w:t>
      </w:r>
      <w:r w:rsidR="00AD791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случају преговарачког поступка без објављивања јавног позива у мери у којој</w:t>
      </w:r>
      <w:r w:rsidR="00AD791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је то неопходно, ако због изузетне хитности проузроковане догађајима које</w:t>
      </w:r>
      <w:r w:rsidR="00AD791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наручилац није могао да предвиди, није могуће поступити у роковима</w:t>
      </w:r>
      <w:r w:rsidR="00AD791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одређеним за отворени поступак или рестриктивни поступак или конкурентни</w:t>
      </w:r>
    </w:p>
    <w:p w:rsidR="007703A4" w:rsidRPr="00915460" w:rsidRDefault="00523E27" w:rsidP="00AD7918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поступак са преговарањем или преговарачки поступак са објављивањем.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Околности којима наручилац оправдава изузетну хитност не смеју да</w:t>
      </w:r>
      <w:r w:rsidR="00AD791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буду проузроковане његовим поступањима.</w:t>
      </w:r>
    </w:p>
    <w:p w:rsidR="007703A4" w:rsidRPr="00915460" w:rsidRDefault="00523E27" w:rsidP="00AD7918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Републичка комисија, на образложени предлог наручиоца, може да</w:t>
      </w:r>
      <w:r w:rsidR="00AD791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дозволи наручиоцу да настави спровођење поступка јавне набавке пре</w:t>
      </w:r>
      <w:r w:rsidR="00AD791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окончања поступка заштите права уколико докаже или учини вероватним</w:t>
      </w:r>
      <w:r w:rsidR="00AD791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постојање разлога који се односе на могућност настанка штете која је</w:t>
      </w:r>
      <w:r w:rsidR="00AD791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несразмерно већа од вредности предмета јавне набавке, заштиту јавног</w:t>
      </w:r>
    </w:p>
    <w:p w:rsidR="007703A4" w:rsidRPr="00915460" w:rsidRDefault="00523E27" w:rsidP="00AD7918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интереса, могуће угрожавање живота, здравља људи, животне средине или</w:t>
      </w:r>
      <w:r w:rsidR="00AD791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друге озбиљне опасности.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Републичка комисија одлучује о наведеном предлогу наручиоца у року</w:t>
      </w:r>
      <w:r w:rsidR="00AD791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од пет дана од дана пријема предлога и комплетне документације која је</w:t>
      </w:r>
      <w:r w:rsidR="00AD791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потребна за доношење одлуке.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Наведени предлог може се поднети до доношења одлуке Републичке</w:t>
      </w:r>
      <w:r w:rsidR="00AD791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комисије о поднетом захтеву за заштиту права.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Ако Републичка комисија решењем утврди да би закључење, односно</w:t>
      </w:r>
      <w:r w:rsidR="00AD791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извршење уговора о јавној набавци без претходне провере правилности</w:t>
      </w:r>
      <w:r w:rsidR="00AD791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поступка могло да проузрокује знатну штету по јавна средства наручилац не</w:t>
      </w:r>
      <w:r w:rsidR="00AD791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може да закључи, односно да изврши уговор о јавној набавци.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DF36D3" w:rsidRDefault="00523E27" w:rsidP="00DF36D3">
      <w:pPr>
        <w:pStyle w:val="NoSpacing"/>
        <w:ind w:firstLineChars="1400" w:firstLine="3373"/>
        <w:jc w:val="both"/>
        <w:rPr>
          <w:rFonts w:cstheme="minorHAnsi"/>
          <w:b/>
          <w:sz w:val="24"/>
          <w:szCs w:val="24"/>
        </w:rPr>
      </w:pPr>
      <w:r w:rsidRPr="00DF36D3">
        <w:rPr>
          <w:rFonts w:cstheme="minorHAnsi"/>
          <w:b/>
          <w:sz w:val="24"/>
          <w:szCs w:val="24"/>
        </w:rPr>
        <w:t>14. Закључење уговора о јавној набавци</w:t>
      </w:r>
    </w:p>
    <w:p w:rsidR="007703A4" w:rsidRPr="00DF36D3" w:rsidRDefault="007703A4">
      <w:pPr>
        <w:pStyle w:val="NoSpacing"/>
        <w:rPr>
          <w:rFonts w:cstheme="minorHAnsi"/>
          <w:b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A517C6">
        <w:rPr>
          <w:rFonts w:cstheme="minorHAnsi"/>
          <w:sz w:val="24"/>
          <w:szCs w:val="24"/>
        </w:rPr>
        <w:t>50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Уговор о јавној набавци, односно оквирни споразум закључује се након</w:t>
      </w:r>
      <w:r w:rsidR="00DF36D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доношења одлуке о додели уговора, односно одлуке о закључењу оквирног</w:t>
      </w:r>
      <w:r w:rsidR="00DF36D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споразума и ако у року предвиђеном Законом није поднет захтев за заштитуправа или</w:t>
      </w:r>
      <w:r w:rsidR="00DF36D3">
        <w:rPr>
          <w:rFonts w:cstheme="minorHAnsi"/>
          <w:sz w:val="24"/>
          <w:szCs w:val="24"/>
        </w:rPr>
        <w:t xml:space="preserve">  </w:t>
      </w:r>
      <w:r w:rsidRPr="00915460">
        <w:rPr>
          <w:rFonts w:cstheme="minorHAnsi"/>
          <w:sz w:val="24"/>
          <w:szCs w:val="24"/>
        </w:rPr>
        <w:t xml:space="preserve"> је захтев за заштиту права одбачен или одбијен.</w:t>
      </w:r>
    </w:p>
    <w:p w:rsidR="007703A4" w:rsidRDefault="00523E27">
      <w:pPr>
        <w:pStyle w:val="NoSpacing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Одговорно лице може и пре истека рока за подношење захтева за заштиту</w:t>
      </w:r>
      <w:r w:rsidR="00DF36D3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права закључити уговор о јавној набавци:</w:t>
      </w:r>
    </w:p>
    <w:p w:rsidR="00250790" w:rsidRPr="00250790" w:rsidRDefault="00250790">
      <w:pPr>
        <w:pStyle w:val="NoSpacing"/>
        <w:rPr>
          <w:rFonts w:cstheme="minorHAnsi"/>
          <w:sz w:val="24"/>
          <w:szCs w:val="24"/>
          <w:lang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1) на основу оквирног споразума;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2) у случају примене система динамичне набавке;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3) ако је поднета само једна понуда, која је прихватљива;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4) у случају примене преговарачког поступка без претходног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објављивања јавног позива из члана 61. став 1. тачка 2) Закона.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Члан 5</w:t>
      </w:r>
      <w:r w:rsidR="00A517C6">
        <w:rPr>
          <w:rFonts w:cstheme="minorHAnsi"/>
          <w:sz w:val="24"/>
          <w:szCs w:val="24"/>
        </w:rPr>
        <w:t>1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Потписан уговор се доставља понуђачу којем је додељен уговор у року од</w:t>
      </w:r>
      <w:r w:rsidR="00D7488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десет дана, од дана протека рока за подношење захтева за заштиту права.</w:t>
      </w:r>
    </w:p>
    <w:p w:rsidR="0025079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lastRenderedPageBreak/>
        <w:t>Ако понуђач, којем је додељен уговор, одбије да закључи уговор о јавној</w:t>
      </w:r>
      <w:r w:rsidR="00D7488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набавци, уговор се може закључити са првим следећим најповољнијим</w:t>
      </w:r>
      <w:r w:rsidR="00D7488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понуђачем. </w:t>
      </w:r>
    </w:p>
    <w:p w:rsidR="0057333F" w:rsidRDefault="0057333F">
      <w:pPr>
        <w:pStyle w:val="NoSpacing"/>
        <w:rPr>
          <w:rFonts w:cstheme="minorHAnsi"/>
          <w:sz w:val="24"/>
          <w:szCs w:val="24"/>
          <w:lang/>
        </w:rPr>
      </w:pPr>
    </w:p>
    <w:p w:rsidR="00D7488D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Наручилац ће поново да изврши стручну оцену понуда и донети одлуку ододели уговора, односно оквирног споразума ако је због методологије доделе</w:t>
      </w:r>
      <w:r w:rsidR="00D7488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пондера потребно да се утврди први следећи најповољнији понуђач.</w:t>
      </w:r>
    </w:p>
    <w:p w:rsidR="00D7488D" w:rsidRDefault="00D7488D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7703A4" w:rsidP="00D7488D">
      <w:pPr>
        <w:pStyle w:val="NoSpacing"/>
        <w:jc w:val="both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b/>
          <w:bCs/>
          <w:sz w:val="24"/>
          <w:szCs w:val="24"/>
        </w:rPr>
      </w:pPr>
      <w:r w:rsidRPr="00915460">
        <w:rPr>
          <w:rFonts w:cstheme="minorHAnsi"/>
          <w:b/>
          <w:bCs/>
          <w:sz w:val="24"/>
          <w:szCs w:val="24"/>
        </w:rPr>
        <w:t>V ИЗВРШЕЊЕ УГОВОРА О ЈАВНОЈ НАБАВЦИ</w:t>
      </w:r>
    </w:p>
    <w:p w:rsidR="007703A4" w:rsidRPr="00915460" w:rsidRDefault="007703A4">
      <w:pPr>
        <w:pStyle w:val="NoSpacing"/>
        <w:rPr>
          <w:rFonts w:cstheme="minorHAnsi"/>
          <w:b/>
          <w:bCs/>
          <w:sz w:val="24"/>
          <w:szCs w:val="24"/>
        </w:rPr>
      </w:pPr>
    </w:p>
    <w:p w:rsidR="007703A4" w:rsidRPr="00D7488D" w:rsidRDefault="00523E27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D7488D">
        <w:rPr>
          <w:rFonts w:cstheme="minorHAnsi"/>
          <w:b/>
          <w:sz w:val="24"/>
          <w:szCs w:val="24"/>
        </w:rPr>
        <w:t>1. Праћење извршења уговора о јавној набавци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31F89" w:rsidP="00531F89">
      <w:pPr>
        <w:pStyle w:val="NoSpacing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        </w:t>
      </w:r>
      <w:r w:rsidR="00523E27" w:rsidRPr="00915460">
        <w:rPr>
          <w:rFonts w:cstheme="minorHAnsi"/>
          <w:sz w:val="24"/>
          <w:szCs w:val="24"/>
        </w:rPr>
        <w:t xml:space="preserve">Члан </w:t>
      </w:r>
      <w:r w:rsidR="001C4618">
        <w:rPr>
          <w:rFonts w:cstheme="minorHAnsi"/>
          <w:sz w:val="24"/>
          <w:szCs w:val="24"/>
        </w:rPr>
        <w:t>52</w:t>
      </w:r>
      <w:r w:rsidR="00523E27"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Овлашћења, одговорност и начин праћења извршења уговора регулисани</w:t>
      </w:r>
      <w:r w:rsidR="00D7488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су усвојеним актима и процедурама, у зависности од предмета набавке, и то: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Статутом, Систематизацијом, Правилницима и Процедурама Геронтолошког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центра </w:t>
      </w:r>
      <w:r w:rsidR="00D7488D">
        <w:rPr>
          <w:rFonts w:cstheme="minorHAnsi"/>
          <w:sz w:val="24"/>
          <w:szCs w:val="24"/>
        </w:rPr>
        <w:t xml:space="preserve">  Бачка Паланка 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700" w:firstLine="408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1C4618">
        <w:rPr>
          <w:rFonts w:cstheme="minorHAnsi"/>
          <w:sz w:val="24"/>
          <w:szCs w:val="24"/>
        </w:rPr>
        <w:t>53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Уговор о набавци доставља се лицу задуженом за праћење извршења</w:t>
      </w:r>
      <w:r w:rsidR="00D7488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уговора, финансијској служби, а један примерак остаје у предмету о поступку</w:t>
      </w:r>
      <w:r w:rsidR="00D7488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набавке.</w:t>
      </w:r>
    </w:p>
    <w:p w:rsidR="007703A4" w:rsidRDefault="007703A4">
      <w:pPr>
        <w:pStyle w:val="NoSpacing"/>
        <w:rPr>
          <w:rFonts w:cstheme="minorHAnsi"/>
          <w:sz w:val="24"/>
          <w:szCs w:val="24"/>
        </w:rPr>
      </w:pPr>
    </w:p>
    <w:p w:rsidR="0057333F" w:rsidRPr="00915460" w:rsidRDefault="0057333F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700" w:firstLine="408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1C4618">
        <w:rPr>
          <w:rFonts w:cstheme="minorHAnsi"/>
          <w:sz w:val="24"/>
          <w:szCs w:val="24"/>
        </w:rPr>
        <w:t>54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Одговорно лице одређује запослено лице из финансијске службе за</w:t>
      </w:r>
      <w:r w:rsidR="00D7488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праћење извршења уговора о јавној набавци, а у складу са актом о организацији</w:t>
      </w:r>
      <w:r w:rsidR="00D7488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и систематизацији послова.</w:t>
      </w:r>
    </w:p>
    <w:p w:rsidR="0057333F" w:rsidRPr="00915460" w:rsidRDefault="0057333F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Када је то неопходно, одговорно лице може за праћење извршења уговора</w:t>
      </w:r>
      <w:r w:rsidR="00D7488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одредити и лице које није запослено у Геронтолошком центру</w:t>
      </w:r>
      <w:r w:rsidR="00D7488D">
        <w:rPr>
          <w:rFonts w:cstheme="minorHAnsi"/>
          <w:sz w:val="24"/>
          <w:szCs w:val="24"/>
        </w:rPr>
        <w:t xml:space="preserve">. </w:t>
      </w:r>
    </w:p>
    <w:p w:rsidR="007703A4" w:rsidRDefault="007703A4">
      <w:pPr>
        <w:pStyle w:val="NoSpacing"/>
        <w:rPr>
          <w:rFonts w:cstheme="minorHAnsi"/>
          <w:sz w:val="24"/>
          <w:szCs w:val="24"/>
        </w:rPr>
      </w:pPr>
    </w:p>
    <w:p w:rsidR="0057333F" w:rsidRPr="00915460" w:rsidRDefault="0057333F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1C4618">
        <w:rPr>
          <w:rFonts w:cstheme="minorHAnsi"/>
          <w:sz w:val="24"/>
          <w:szCs w:val="24"/>
        </w:rPr>
        <w:t>55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jc w:val="center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Лице које је одговорно за пријем предмета набавке добара приликом</w:t>
      </w:r>
      <w:r w:rsidR="00C04C24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испоруке од стране добављача, прегледа добра ради провере саобразности са</w:t>
      </w:r>
      <w:r w:rsidR="0098722C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уговореним количинама, квалитетом, узорком, динамиком испоруке и слично.</w:t>
      </w:r>
    </w:p>
    <w:p w:rsidR="00A0185E" w:rsidRPr="00915460" w:rsidRDefault="00A0185E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Извештај о извршеној услузи која је предмет уговора о јавној набавци</w:t>
      </w:r>
      <w:r w:rsidR="0098722C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контролишу и потврђују лица која су корисници услуга.</w:t>
      </w:r>
    </w:p>
    <w:p w:rsidR="00A0185E" w:rsidRPr="00915460" w:rsidRDefault="00A0185E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98722C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Надзор над извођењем радова који су предмет уговора о јавној набавци</w:t>
      </w:r>
      <w:r w:rsidR="0098722C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врши запослени кога одреди одговорно лице или изабрани надзорни орган, а у</w:t>
      </w:r>
      <w:r w:rsidR="0098722C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зависности од врсте радова.</w:t>
      </w:r>
    </w:p>
    <w:p w:rsidR="007703A4" w:rsidRPr="00915460" w:rsidRDefault="007703A4" w:rsidP="0098722C">
      <w:pPr>
        <w:pStyle w:val="NoSpacing"/>
        <w:jc w:val="both"/>
        <w:rPr>
          <w:rFonts w:cstheme="minorHAnsi"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650" w:firstLine="396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1C4618">
        <w:rPr>
          <w:rFonts w:cstheme="minorHAnsi"/>
          <w:sz w:val="24"/>
          <w:szCs w:val="24"/>
        </w:rPr>
        <w:t>56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232881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У случају да добављач не извршава обавезе у складу са уговором лице</w:t>
      </w:r>
      <w:r w:rsidR="00232881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одговорно за праћење уговора упућује рекламације добављачу и предузима</w:t>
      </w:r>
      <w:r w:rsidR="00232881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друге мере у циљу уредног извршења уговора и о томе писаним путем</w:t>
      </w:r>
      <w:r w:rsidR="00232881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обавештава лице запослено на пословима јавних набавки.</w:t>
      </w:r>
    </w:p>
    <w:p w:rsidR="007703A4" w:rsidRPr="00915460" w:rsidRDefault="00523E27" w:rsidP="00232881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Комуникација са добављачем у вези извршења уговора обавља се у</w:t>
      </w:r>
      <w:r w:rsidR="00232881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складу са законом.</w:t>
      </w:r>
    </w:p>
    <w:p w:rsidR="007703A4" w:rsidRPr="00915460" w:rsidRDefault="00523E27" w:rsidP="00232881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Лице запослено на пословима јавних набавки, на основу извештаја о</w:t>
      </w:r>
      <w:r w:rsidR="00232881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предузетим мерама, предлаже одговорном лицу реализацију средстава</w:t>
      </w:r>
      <w:r w:rsidR="00232881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финансијског обезбеђења и/или раскид уговора.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550" w:firstLine="372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1C4618">
        <w:rPr>
          <w:rFonts w:cstheme="minorHAnsi"/>
          <w:sz w:val="24"/>
          <w:szCs w:val="24"/>
        </w:rPr>
        <w:t>57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842DBF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Правила стављања добара на располагање корисницима, пријем и овера</w:t>
      </w:r>
      <w:r w:rsidR="00842DBF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рачуна и других докумената, као и форма и садржина захтева за плаћање</w:t>
      </w:r>
      <w:r w:rsidR="00842DBF">
        <w:rPr>
          <w:rFonts w:cstheme="minorHAnsi"/>
          <w:sz w:val="24"/>
          <w:szCs w:val="24"/>
        </w:rPr>
        <w:t xml:space="preserve">  </w:t>
      </w:r>
      <w:r w:rsidRPr="00915460">
        <w:rPr>
          <w:rFonts w:cstheme="minorHAnsi"/>
          <w:sz w:val="24"/>
          <w:szCs w:val="24"/>
        </w:rPr>
        <w:t xml:space="preserve">прописани су </w:t>
      </w:r>
      <w:r w:rsidR="00842DBF">
        <w:rPr>
          <w:rFonts w:cstheme="minorHAnsi"/>
          <w:sz w:val="24"/>
          <w:szCs w:val="24"/>
        </w:rPr>
        <w:t xml:space="preserve"> финансијским </w:t>
      </w:r>
      <w:r w:rsidRPr="00915460">
        <w:rPr>
          <w:rFonts w:cstheme="minorHAnsi"/>
          <w:sz w:val="24"/>
          <w:szCs w:val="24"/>
        </w:rPr>
        <w:t xml:space="preserve">Актом Геронтолошког центра </w:t>
      </w:r>
      <w:r w:rsidR="00842DBF">
        <w:rPr>
          <w:rFonts w:cstheme="minorHAnsi"/>
          <w:sz w:val="24"/>
          <w:szCs w:val="24"/>
        </w:rPr>
        <w:t xml:space="preserve">. </w:t>
      </w:r>
    </w:p>
    <w:p w:rsidR="00842DBF" w:rsidRDefault="00842DBF">
      <w:pPr>
        <w:pStyle w:val="NoSpacing"/>
        <w:rPr>
          <w:rFonts w:cstheme="minorHAnsi"/>
          <w:sz w:val="24"/>
          <w:szCs w:val="24"/>
        </w:rPr>
      </w:pPr>
    </w:p>
    <w:p w:rsidR="00015C31" w:rsidRDefault="00015C31">
      <w:pPr>
        <w:pStyle w:val="NoSpacing"/>
        <w:rPr>
          <w:rFonts w:cstheme="minorHAnsi"/>
          <w:sz w:val="24"/>
          <w:szCs w:val="24"/>
        </w:rPr>
      </w:pPr>
    </w:p>
    <w:p w:rsidR="007703A4" w:rsidRDefault="00523E27" w:rsidP="001D7F44">
      <w:pPr>
        <w:pStyle w:val="NoSpacing"/>
        <w:numPr>
          <w:ilvl w:val="0"/>
          <w:numId w:val="6"/>
        </w:numPr>
        <w:rPr>
          <w:rFonts w:cstheme="minorHAnsi"/>
          <w:b/>
          <w:sz w:val="24"/>
          <w:szCs w:val="24"/>
        </w:rPr>
      </w:pPr>
      <w:r w:rsidRPr="00842DBF">
        <w:rPr>
          <w:rFonts w:cstheme="minorHAnsi"/>
          <w:b/>
          <w:sz w:val="24"/>
          <w:szCs w:val="24"/>
        </w:rPr>
        <w:t>Измене током трајања уговора о јавној набавци</w:t>
      </w:r>
    </w:p>
    <w:p w:rsidR="00015C31" w:rsidRDefault="00015C31" w:rsidP="00015C31">
      <w:pPr>
        <w:pStyle w:val="NoSpacing"/>
        <w:ind w:left="720"/>
        <w:rPr>
          <w:rFonts w:cstheme="minorHAnsi"/>
          <w:b/>
          <w:sz w:val="24"/>
          <w:szCs w:val="24"/>
        </w:rPr>
      </w:pPr>
    </w:p>
    <w:p w:rsidR="00644A0C" w:rsidRPr="00644A0C" w:rsidRDefault="00644A0C" w:rsidP="00644A0C">
      <w:pPr>
        <w:pStyle w:val="NoSpacing"/>
        <w:ind w:left="720"/>
        <w:rPr>
          <w:rFonts w:cstheme="minorHAnsi"/>
          <w:b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1C4618">
        <w:rPr>
          <w:rFonts w:cstheme="minorHAnsi"/>
          <w:sz w:val="24"/>
          <w:szCs w:val="24"/>
        </w:rPr>
        <w:t>5</w:t>
      </w:r>
      <w:r w:rsidRPr="00915460">
        <w:rPr>
          <w:rFonts w:cstheme="minorHAnsi"/>
          <w:sz w:val="24"/>
          <w:szCs w:val="24"/>
        </w:rPr>
        <w:t>8.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Наручилац не може да врши битне измене уговора о јавној набавци.</w:t>
      </w:r>
    </w:p>
    <w:p w:rsidR="007703A4" w:rsidRPr="00842DBF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Измена уговора сматра се битном у случају када за последицу има измену</w:t>
      </w:r>
      <w:r w:rsidR="00842DBF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карактера уговора у материјалном смислу у односу на уговор који је првобитно</w:t>
      </w:r>
      <w:r w:rsidR="00842DBF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закључен, односно ако би се значајно изменила природа првобитно закљученог</w:t>
      </w:r>
      <w:r w:rsidR="00842DBF">
        <w:rPr>
          <w:rFonts w:cstheme="minorHAnsi"/>
          <w:sz w:val="24"/>
          <w:szCs w:val="24"/>
        </w:rPr>
        <w:t xml:space="preserve"> уговора.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1C4618">
        <w:rPr>
          <w:rFonts w:cstheme="minorHAnsi"/>
          <w:sz w:val="24"/>
          <w:szCs w:val="24"/>
        </w:rPr>
        <w:t>59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Након измене уговор о јавној набавци доставља се лицу задуженом за</w:t>
      </w:r>
      <w:r w:rsidR="00E410A0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праћење извршења уговора, финансијској служби, а један примерак остаје у</w:t>
      </w:r>
      <w:r w:rsidR="00E410A0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предмету о поступку набавке.</w:t>
      </w:r>
    </w:p>
    <w:p w:rsidR="007703A4" w:rsidRDefault="007703A4">
      <w:pPr>
        <w:pStyle w:val="NoSpacing"/>
        <w:rPr>
          <w:rFonts w:cstheme="minorHAnsi"/>
          <w:sz w:val="24"/>
          <w:szCs w:val="24"/>
        </w:rPr>
      </w:pPr>
    </w:p>
    <w:p w:rsidR="00015C31" w:rsidRPr="00915460" w:rsidRDefault="00015C31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b/>
          <w:bCs/>
          <w:sz w:val="24"/>
          <w:szCs w:val="24"/>
        </w:rPr>
      </w:pPr>
      <w:r w:rsidRPr="00915460">
        <w:rPr>
          <w:rFonts w:cstheme="minorHAnsi"/>
          <w:b/>
          <w:bCs/>
          <w:sz w:val="24"/>
          <w:szCs w:val="24"/>
        </w:rPr>
        <w:t>VI ПРАГОВИ ДО КОЈИХ СЕ ЗАКОН НЕ ПРИМЕЊУЈЕ</w:t>
      </w:r>
    </w:p>
    <w:p w:rsidR="00015C31" w:rsidRPr="00915460" w:rsidRDefault="00015C31">
      <w:pPr>
        <w:pStyle w:val="NoSpacing"/>
        <w:rPr>
          <w:rFonts w:cstheme="minorHAnsi"/>
          <w:b/>
          <w:bCs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1C4618">
        <w:rPr>
          <w:rFonts w:cstheme="minorHAnsi"/>
          <w:sz w:val="24"/>
          <w:szCs w:val="24"/>
        </w:rPr>
        <w:t>60</w:t>
      </w:r>
      <w:r w:rsidRPr="00915460">
        <w:rPr>
          <w:rFonts w:cstheme="minorHAnsi"/>
          <w:sz w:val="24"/>
          <w:szCs w:val="24"/>
        </w:rPr>
        <w:t>.</w:t>
      </w:r>
    </w:p>
    <w:p w:rsidR="00E410A0" w:rsidRPr="00E410A0" w:rsidRDefault="00E410A0">
      <w:pPr>
        <w:pStyle w:val="NoSpacing"/>
        <w:jc w:val="center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Набавке чија је процењена вредност нижа: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1) за набавку добара, услуга и спровођење конкурса за дизајн, од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1.000.000 динара и набавку радова чија је процењена вредност мања од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3.000.000 динара;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2) за набавку друштвених и других посебних услуга чија је процењена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вредност мања од 15.000.000 динара када набавку спроводи јавни наручилац,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lastRenderedPageBreak/>
        <w:t>односно мања од 20.000.000 динара када набавку спроводи секторски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наручилац.</w:t>
      </w:r>
    </w:p>
    <w:p w:rsidR="007703A4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У случају из става 1. овог члана примењују се начела овог закона на</w:t>
      </w:r>
      <w:r w:rsidR="00E410A0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начин који је примерен околностима конкретне набавке, и спроводе се по</w:t>
      </w:r>
      <w:r w:rsidR="00E410A0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правилима прописним овим Правилником.</w:t>
      </w:r>
    </w:p>
    <w:p w:rsidR="00015C31" w:rsidRPr="00915460" w:rsidRDefault="00015C31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 w:rsidP="00644A0C">
      <w:pPr>
        <w:pStyle w:val="NoSpacing"/>
        <w:numPr>
          <w:ilvl w:val="0"/>
          <w:numId w:val="4"/>
        </w:numPr>
        <w:rPr>
          <w:rFonts w:cstheme="minorHAnsi"/>
          <w:b/>
          <w:sz w:val="24"/>
          <w:szCs w:val="24"/>
        </w:rPr>
      </w:pPr>
      <w:r w:rsidRPr="00E410A0">
        <w:rPr>
          <w:rFonts w:cstheme="minorHAnsi"/>
          <w:b/>
          <w:sz w:val="24"/>
          <w:szCs w:val="24"/>
        </w:rPr>
        <w:t>Спровођење набавки</w:t>
      </w:r>
    </w:p>
    <w:p w:rsidR="00644A0C" w:rsidRPr="00644A0C" w:rsidRDefault="00644A0C" w:rsidP="00644A0C">
      <w:pPr>
        <w:pStyle w:val="NoSpacing"/>
        <w:ind w:left="3733"/>
        <w:rPr>
          <w:rFonts w:cstheme="minorHAnsi"/>
          <w:b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700" w:firstLine="408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Члан 6</w:t>
      </w:r>
      <w:r w:rsidR="001C4618">
        <w:rPr>
          <w:rFonts w:cstheme="minorHAnsi"/>
          <w:sz w:val="24"/>
          <w:szCs w:val="24"/>
        </w:rPr>
        <w:t>1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 xml:space="preserve">Набавку из члана </w:t>
      </w:r>
      <w:r w:rsidR="00250790">
        <w:rPr>
          <w:rFonts w:cstheme="minorHAnsi"/>
          <w:sz w:val="24"/>
          <w:szCs w:val="24"/>
          <w:lang/>
        </w:rPr>
        <w:t>60</w:t>
      </w:r>
      <w:r w:rsidRPr="00915460">
        <w:rPr>
          <w:rFonts w:cstheme="minorHAnsi"/>
          <w:sz w:val="24"/>
          <w:szCs w:val="24"/>
        </w:rPr>
        <w:t>. овог правилника спроводи лице запослено на</w:t>
      </w:r>
      <w:r w:rsidR="00E410A0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пословима јавних набавки или други запослени кога одговорно лице овласти да</w:t>
      </w:r>
      <w:r w:rsidR="00E410A0">
        <w:rPr>
          <w:rFonts w:cstheme="minorHAnsi"/>
          <w:sz w:val="24"/>
          <w:szCs w:val="24"/>
        </w:rPr>
        <w:t xml:space="preserve"> </w:t>
      </w:r>
      <w:r w:rsidR="00250790">
        <w:rPr>
          <w:rFonts w:cstheme="minorHAnsi"/>
          <w:sz w:val="24"/>
          <w:szCs w:val="24"/>
        </w:rPr>
        <w:t>спроведе конкретну набавку</w:t>
      </w:r>
      <w:r w:rsidR="00250790">
        <w:rPr>
          <w:rFonts w:cstheme="minorHAnsi"/>
          <w:sz w:val="24"/>
          <w:szCs w:val="24"/>
          <w:lang/>
        </w:rPr>
        <w:t>.</w:t>
      </w:r>
    </w:p>
    <w:p w:rsidR="00250790" w:rsidRPr="00250790" w:rsidRDefault="00250790">
      <w:pPr>
        <w:pStyle w:val="NoSpacing"/>
        <w:rPr>
          <w:rFonts w:cstheme="minorHAnsi"/>
          <w:sz w:val="24"/>
          <w:szCs w:val="24"/>
          <w:lang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Запослени задужен да спроведе набавку дужан је дa изврши испитивање</w:t>
      </w:r>
      <w:r w:rsidR="00E410A0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тржишта, спрeчи пoстojaњe сукoбa интeрeсa, oбeзбeди кoнкурeнциjу и да</w:t>
      </w:r>
      <w:r w:rsidR="00E410A0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обезбеди да угoвoрeнa цeнa нe будe вeћa oд упoрeдивe тржишнe цeнe.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750" w:firstLine="4200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1C4618">
        <w:rPr>
          <w:rFonts w:cstheme="minorHAnsi"/>
          <w:sz w:val="24"/>
          <w:szCs w:val="24"/>
        </w:rPr>
        <w:t>62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CD583D" w:rsidRPr="00915460" w:rsidRDefault="00523E27" w:rsidP="00CD583D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Запослени задужен да спроведе набавку мора да има прецизну</w:t>
      </w:r>
      <w:r w:rsidR="00CD583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спецификацију добара, услуга или радова који се набављају и да има</w:t>
      </w:r>
      <w:r w:rsidR="00CD583D" w:rsidRPr="00CD583D">
        <w:rPr>
          <w:rFonts w:cstheme="minorHAnsi"/>
          <w:sz w:val="24"/>
          <w:szCs w:val="24"/>
        </w:rPr>
        <w:t xml:space="preserve"> </w:t>
      </w:r>
      <w:r w:rsidR="00CD583D" w:rsidRPr="00915460">
        <w:rPr>
          <w:rFonts w:cstheme="minorHAnsi"/>
          <w:sz w:val="24"/>
          <w:szCs w:val="24"/>
        </w:rPr>
        <w:t>информацију о расположивим средствима за ту набавку.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Лице из става 1. овог члана истражује тржиште предмета набавке тако</w:t>
      </w:r>
      <w:r w:rsidR="00CD583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што прво прави листу потенцијалних понуђача.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Након утврђивања листе потенцијалних понуђача, лице из става 1. </w:t>
      </w:r>
      <w:r w:rsidR="00CD583D" w:rsidRPr="00915460">
        <w:rPr>
          <w:rFonts w:cstheme="minorHAnsi"/>
          <w:sz w:val="24"/>
          <w:szCs w:val="24"/>
        </w:rPr>
        <w:t>О</w:t>
      </w:r>
      <w:r w:rsidRPr="00915460">
        <w:rPr>
          <w:rFonts w:cstheme="minorHAnsi"/>
          <w:sz w:val="24"/>
          <w:szCs w:val="24"/>
        </w:rPr>
        <w:t>вог</w:t>
      </w:r>
      <w:r w:rsidR="00CD583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члана врши истраживање тржишта тако што понуђачима доставља путем</w:t>
      </w:r>
      <w:r w:rsidR="00CD583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електронске поште, факса или писаним путем спецификацију и опис предмета</w:t>
      </w:r>
      <w:r w:rsidR="00CD583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набавке уз захтев да у одређеном року доставе цене и остале услове набавке: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рок плаћања, рок испоруке, период гаранције и слично, који су од значаја за</w:t>
      </w:r>
      <w:r w:rsidR="00CD583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економичност набавке.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Рок који се оставља контактираним понуђачима мора бити примерен</w:t>
      </w:r>
      <w:r w:rsidR="00CD583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предмету набавке и мора бити познат контактираним понуђачима.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Када год је то могуће, имајући у виду предмет набавке, лице из става 1.</w:t>
      </w:r>
      <w:r w:rsidR="00CD583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овог члана контактира најмање три потенцијална понуђача, осим у оправданим</w:t>
      </w:r>
      <w:r w:rsidR="00CD583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случајевима, када се могу контактирати и два потенцијална понуђача.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Након добијања тражених података од контактираних понуђача, лице из</w:t>
      </w:r>
      <w:r w:rsidR="00CD583D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става 1. овог члана врши њихову оцену и бира најповољнијег понуђача.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1800" w:firstLine="432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1C4618">
        <w:rPr>
          <w:rFonts w:cstheme="minorHAnsi"/>
          <w:sz w:val="24"/>
          <w:szCs w:val="24"/>
        </w:rPr>
        <w:t>63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DD39DD" w:rsidRDefault="00523E27" w:rsidP="00183A95">
      <w:pPr>
        <w:pStyle w:val="NoSpacing"/>
        <w:jc w:val="both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О спроведеном корацима у истраживању тржишта запослени је задужен</w:t>
      </w:r>
      <w:r w:rsidR="00183A95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да спроведе набавку сачињава Извештај који садржи следеће податке: </w:t>
      </w:r>
    </w:p>
    <w:p w:rsidR="00DD39DD" w:rsidRDefault="00523E27" w:rsidP="00183A95">
      <w:pPr>
        <w:pStyle w:val="NoSpacing"/>
        <w:jc w:val="both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 датум и време обављања свих радњи у току набавке,</w:t>
      </w:r>
    </w:p>
    <w:p w:rsidR="007703A4" w:rsidRPr="00915460" w:rsidRDefault="00523E27" w:rsidP="00183A95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 списак потенцијалних понуђача према сазнању лица задуженог за</w:t>
      </w:r>
    </w:p>
    <w:p w:rsidR="00DD39DD" w:rsidRDefault="00523E27" w:rsidP="00183A95">
      <w:pPr>
        <w:pStyle w:val="NoSpacing"/>
        <w:jc w:val="both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lastRenderedPageBreak/>
        <w:t>набавку,</w:t>
      </w:r>
    </w:p>
    <w:p w:rsidR="00DD39DD" w:rsidRDefault="00523E27" w:rsidP="00183A95">
      <w:pPr>
        <w:pStyle w:val="NoSpacing"/>
        <w:jc w:val="both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 списак контактираних понуђача, </w:t>
      </w:r>
    </w:p>
    <w:p w:rsidR="00DD39DD" w:rsidRDefault="00523E27" w:rsidP="00183A95">
      <w:pPr>
        <w:pStyle w:val="NoSpacing"/>
        <w:jc w:val="both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 xml:space="preserve"> податке добијене од контактираних понуђача, </w:t>
      </w:r>
    </w:p>
    <w:p w:rsidR="00DD39DD" w:rsidRDefault="00523E27" w:rsidP="00183A95">
      <w:pPr>
        <w:pStyle w:val="NoSpacing"/>
        <w:jc w:val="both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 податке о најповољнијем понуђачу,</w:t>
      </w:r>
    </w:p>
    <w:p w:rsidR="007703A4" w:rsidRPr="00915460" w:rsidRDefault="00523E27" w:rsidP="00183A95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 потпис лица које је спроводило истраживање тржишта.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Извештај о истраживању тржишта се доставља одговорном лицу.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183A95" w:rsidP="00183A95">
      <w:pPr>
        <w:pStyle w:val="NoSpacing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             </w:t>
      </w:r>
      <w:r w:rsidR="00523E27" w:rsidRPr="00915460">
        <w:rPr>
          <w:rFonts w:cstheme="minorHAnsi"/>
          <w:sz w:val="24"/>
          <w:szCs w:val="24"/>
        </w:rPr>
        <w:t xml:space="preserve">Члан </w:t>
      </w:r>
      <w:r w:rsidR="001C4618">
        <w:rPr>
          <w:rFonts w:cstheme="minorHAnsi"/>
          <w:sz w:val="24"/>
          <w:szCs w:val="24"/>
        </w:rPr>
        <w:t>64</w:t>
      </w:r>
      <w:r w:rsidR="00523E27"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Истраживање тржишта, у случају једноставних предмета набавки,</w:t>
      </w:r>
      <w:r w:rsidR="0067550F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доступних широком тржишту, може се спроводити позивањем потенцијалних</w:t>
      </w:r>
      <w:r w:rsidR="0067550F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добављача, претраживањем специјализованих огласа или интернет страница и</w:t>
      </w:r>
      <w:r w:rsidR="0067550F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слично.</w:t>
      </w:r>
    </w:p>
    <w:p w:rsidR="00DD39DD" w:rsidRPr="00DD39DD" w:rsidRDefault="00DD39DD">
      <w:pPr>
        <w:pStyle w:val="NoSpacing"/>
        <w:rPr>
          <w:rFonts w:cstheme="minorHAnsi"/>
          <w:sz w:val="24"/>
          <w:szCs w:val="24"/>
          <w:lang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О свакој од ових радњи се сачињава Извештај.</w:t>
      </w:r>
    </w:p>
    <w:p w:rsidR="007703A4" w:rsidRDefault="007703A4">
      <w:pPr>
        <w:pStyle w:val="NoSpacing"/>
        <w:rPr>
          <w:rFonts w:cstheme="minorHAnsi"/>
          <w:sz w:val="24"/>
          <w:szCs w:val="24"/>
        </w:rPr>
      </w:pPr>
    </w:p>
    <w:p w:rsidR="00015C31" w:rsidRPr="00915460" w:rsidRDefault="00015C31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b/>
          <w:bCs/>
          <w:sz w:val="24"/>
          <w:szCs w:val="24"/>
        </w:rPr>
      </w:pPr>
      <w:r w:rsidRPr="00915460">
        <w:rPr>
          <w:rFonts w:cstheme="minorHAnsi"/>
          <w:b/>
          <w:bCs/>
          <w:sz w:val="24"/>
          <w:szCs w:val="24"/>
        </w:rPr>
        <w:t>VII ЕВИДЕНТИРАЊЕ И ИЗВЕШТАВАЊЕ</w:t>
      </w:r>
    </w:p>
    <w:p w:rsidR="00015C31" w:rsidRPr="00915460" w:rsidRDefault="00015C31">
      <w:pPr>
        <w:pStyle w:val="NoSpacing"/>
        <w:rPr>
          <w:rFonts w:cstheme="minorHAnsi"/>
          <w:b/>
          <w:bCs/>
          <w:sz w:val="24"/>
          <w:szCs w:val="24"/>
        </w:rPr>
      </w:pPr>
    </w:p>
    <w:p w:rsidR="007703A4" w:rsidRPr="00915460" w:rsidRDefault="003C4339" w:rsidP="003C4339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          </w:t>
      </w:r>
      <w:r w:rsidR="00523E27" w:rsidRPr="00915460">
        <w:rPr>
          <w:rFonts w:cstheme="minorHAnsi"/>
          <w:sz w:val="24"/>
          <w:szCs w:val="24"/>
        </w:rPr>
        <w:t xml:space="preserve">Члан </w:t>
      </w:r>
      <w:r w:rsidR="004B4CAC">
        <w:rPr>
          <w:rFonts w:cstheme="minorHAnsi"/>
          <w:sz w:val="24"/>
          <w:szCs w:val="24"/>
        </w:rPr>
        <w:t>65</w:t>
      </w:r>
      <w:r w:rsidR="00523E27"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Лице запослено на пословима јавних набавки прикупља и континуирано</w:t>
      </w:r>
      <w:r w:rsidR="00EB283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евидентира податке о поступцима јавних набавки и закљученим уговорима о</w:t>
      </w:r>
      <w:r w:rsidR="00EB283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јавним набавкама. Канцеларија за јавне набавке може да затражи од наручиоца податке о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сваком појединачном поступку јавне набавке или закљученом уговору, при</w:t>
      </w:r>
      <w:r w:rsidR="0067550F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чему је наручилац дужан да поступи по захтеву у најкраћем могућем року, а</w:t>
      </w:r>
      <w:r w:rsidR="0067550F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најкасније осам дана од пријема захтева.</w:t>
      </w:r>
    </w:p>
    <w:p w:rsidR="007703A4" w:rsidRDefault="007703A4">
      <w:pPr>
        <w:pStyle w:val="NoSpacing"/>
        <w:rPr>
          <w:rFonts w:cstheme="minorHAnsi"/>
          <w:sz w:val="24"/>
          <w:szCs w:val="24"/>
        </w:rPr>
      </w:pPr>
    </w:p>
    <w:p w:rsidR="00FC0B8A" w:rsidRPr="00915460" w:rsidRDefault="00FC0B8A">
      <w:pPr>
        <w:pStyle w:val="NoSpacing"/>
        <w:rPr>
          <w:rFonts w:cstheme="minorHAnsi"/>
          <w:sz w:val="24"/>
          <w:szCs w:val="24"/>
        </w:rPr>
      </w:pPr>
    </w:p>
    <w:p w:rsidR="007703A4" w:rsidRPr="00FF5508" w:rsidRDefault="00523E27" w:rsidP="00EB2839">
      <w:pPr>
        <w:pStyle w:val="NoSpacing"/>
        <w:ind w:firstLineChars="1100" w:firstLine="2650"/>
        <w:rPr>
          <w:rFonts w:cstheme="minorHAnsi"/>
          <w:b/>
          <w:sz w:val="24"/>
          <w:szCs w:val="24"/>
        </w:rPr>
      </w:pPr>
      <w:r w:rsidRPr="00EB2839">
        <w:rPr>
          <w:rFonts w:cstheme="minorHAnsi"/>
          <w:b/>
          <w:sz w:val="24"/>
          <w:szCs w:val="24"/>
        </w:rPr>
        <w:t xml:space="preserve">1. Чување документације </w:t>
      </w:r>
      <w:r w:rsidR="00FF5508">
        <w:rPr>
          <w:rFonts w:cstheme="minorHAnsi"/>
          <w:b/>
          <w:sz w:val="24"/>
          <w:szCs w:val="24"/>
        </w:rPr>
        <w:t>`</w:t>
      </w:r>
      <w:r w:rsidR="00FF5508">
        <w:rPr>
          <w:rFonts w:cstheme="minorHAnsi"/>
          <w:b/>
          <w:sz w:val="24"/>
          <w:szCs w:val="24"/>
        </w:rPr>
        <w:tab/>
      </w:r>
    </w:p>
    <w:p w:rsidR="007703A4" w:rsidRDefault="007703A4">
      <w:pPr>
        <w:pStyle w:val="NoSpacing"/>
        <w:rPr>
          <w:rFonts w:cstheme="minorHAnsi"/>
          <w:b/>
          <w:sz w:val="24"/>
          <w:szCs w:val="24"/>
        </w:rPr>
      </w:pPr>
    </w:p>
    <w:p w:rsidR="00FC0B8A" w:rsidRPr="00EB2839" w:rsidRDefault="00FC0B8A">
      <w:pPr>
        <w:pStyle w:val="NoSpacing"/>
        <w:rPr>
          <w:rFonts w:cstheme="minorHAnsi"/>
          <w:b/>
          <w:sz w:val="24"/>
          <w:szCs w:val="24"/>
        </w:rPr>
      </w:pPr>
    </w:p>
    <w:p w:rsidR="007703A4" w:rsidRPr="00915460" w:rsidRDefault="00523E27" w:rsidP="00915460">
      <w:pPr>
        <w:pStyle w:val="NoSpacing"/>
        <w:ind w:firstLineChars="2000" w:firstLine="4800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4B4CAC">
        <w:rPr>
          <w:rFonts w:cstheme="minorHAnsi"/>
          <w:sz w:val="24"/>
          <w:szCs w:val="24"/>
        </w:rPr>
        <w:t>66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DD39DD" w:rsidRDefault="00523E27" w:rsidP="00EB2839">
      <w:pPr>
        <w:pStyle w:val="NoSpacing"/>
        <w:jc w:val="both"/>
        <w:rPr>
          <w:rFonts w:cstheme="minorHAnsi"/>
          <w:sz w:val="24"/>
          <w:szCs w:val="24"/>
          <w:lang/>
        </w:rPr>
      </w:pPr>
      <w:r w:rsidRPr="00915460">
        <w:rPr>
          <w:rFonts w:cstheme="minorHAnsi"/>
          <w:sz w:val="24"/>
          <w:szCs w:val="24"/>
        </w:rPr>
        <w:t>Наручилац је дужан да у писаној форми евидентира и документује све</w:t>
      </w:r>
      <w:r w:rsidR="00EB283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радње током планирања, спровођења поступка и извршења уговора о јавној</w:t>
      </w:r>
      <w:r w:rsidR="00EB283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набавци </w:t>
      </w:r>
      <w:r w:rsidR="00EB2839">
        <w:rPr>
          <w:rFonts w:cstheme="minorHAnsi"/>
          <w:sz w:val="24"/>
          <w:szCs w:val="24"/>
        </w:rPr>
        <w:t>.</w:t>
      </w:r>
    </w:p>
    <w:p w:rsidR="007703A4" w:rsidRPr="00915460" w:rsidRDefault="00523E27" w:rsidP="00EB2839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Наручилац је дужан да, у складу са прописима којима се уређује</w:t>
      </w:r>
      <w:r w:rsidR="00EB283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област документарне грађе и архива, чува целокупну документацију везану за</w:t>
      </w:r>
      <w:r w:rsidR="00EB283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јавне набавке.</w:t>
      </w:r>
    </w:p>
    <w:p w:rsidR="007703A4" w:rsidRPr="00915460" w:rsidRDefault="00523E27" w:rsidP="00EB2839">
      <w:pPr>
        <w:pStyle w:val="NoSpacing"/>
        <w:jc w:val="both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Документација у смислу става 2. овог члана је било који документ који је</w:t>
      </w:r>
      <w:r w:rsidR="00EB283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настао током планирања јавне набавке, спровођења поступка јавне набавке и</w:t>
      </w:r>
      <w:r w:rsidR="00EB283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извршења уговора о јавној набавци, а који наручилац чува најмање пет година</w:t>
      </w:r>
      <w:r w:rsidR="00EB283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од закључења појединачног уговора о јавној набавци или оквирног споразума,</w:t>
      </w:r>
      <w:r w:rsidR="00EB283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односно пет година од обуставе или поништења поступка јавне набавке.</w:t>
      </w:r>
    </w:p>
    <w:p w:rsidR="007703A4" w:rsidRPr="00915460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Документација која се размењује на Порталу јавних набавки чува се и</w:t>
      </w:r>
      <w:r w:rsidR="00EB283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архивира у складу са ставом 3. овог члана на Порталу јавних набавки.</w:t>
      </w:r>
    </w:p>
    <w:p w:rsidR="00EB2839" w:rsidRPr="00EB2839" w:rsidRDefault="00EB2839">
      <w:pPr>
        <w:pStyle w:val="NoSpacing"/>
        <w:rPr>
          <w:rFonts w:cstheme="minorHAnsi"/>
          <w:sz w:val="24"/>
          <w:szCs w:val="24"/>
        </w:rPr>
      </w:pPr>
    </w:p>
    <w:p w:rsidR="00FC0B8A" w:rsidRDefault="00FC0B8A">
      <w:pPr>
        <w:pStyle w:val="NoSpacing"/>
        <w:rPr>
          <w:rFonts w:cstheme="minorHAnsi"/>
          <w:b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b/>
          <w:sz w:val="24"/>
          <w:szCs w:val="24"/>
        </w:rPr>
      </w:pPr>
      <w:r w:rsidRPr="00EB2839">
        <w:rPr>
          <w:rFonts w:cstheme="minorHAnsi"/>
          <w:b/>
          <w:sz w:val="24"/>
          <w:szCs w:val="24"/>
        </w:rPr>
        <w:t>VIII</w:t>
      </w:r>
      <w:r w:rsidR="00EB2839">
        <w:rPr>
          <w:rFonts w:cstheme="minorHAnsi"/>
          <w:b/>
          <w:sz w:val="24"/>
          <w:szCs w:val="24"/>
        </w:rPr>
        <w:t xml:space="preserve">  </w:t>
      </w:r>
      <w:r w:rsidRPr="00EB2839">
        <w:rPr>
          <w:rFonts w:cstheme="minorHAnsi"/>
          <w:b/>
          <w:sz w:val="24"/>
          <w:szCs w:val="24"/>
        </w:rPr>
        <w:t xml:space="preserve"> ЗАВРШНА ОДРЕДБА</w:t>
      </w:r>
    </w:p>
    <w:p w:rsidR="00EB2839" w:rsidRDefault="00EB2839">
      <w:pPr>
        <w:pStyle w:val="NoSpacing"/>
        <w:rPr>
          <w:rFonts w:cstheme="minorHAnsi"/>
          <w:b/>
          <w:sz w:val="24"/>
          <w:szCs w:val="24"/>
        </w:rPr>
      </w:pPr>
    </w:p>
    <w:p w:rsidR="00FC0B8A" w:rsidRPr="00EB2839" w:rsidRDefault="00FC0B8A">
      <w:pPr>
        <w:pStyle w:val="NoSpacing"/>
        <w:rPr>
          <w:rFonts w:cstheme="minorHAnsi"/>
          <w:b/>
          <w:sz w:val="24"/>
          <w:szCs w:val="24"/>
        </w:rPr>
      </w:pPr>
    </w:p>
    <w:p w:rsidR="007703A4" w:rsidRPr="00915460" w:rsidRDefault="00523E27" w:rsidP="00EB2839">
      <w:pPr>
        <w:pStyle w:val="NoSpacing"/>
        <w:jc w:val="center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 xml:space="preserve">Члан </w:t>
      </w:r>
      <w:r w:rsidR="004B4CAC">
        <w:rPr>
          <w:rFonts w:cstheme="minorHAnsi"/>
          <w:sz w:val="24"/>
          <w:szCs w:val="24"/>
        </w:rPr>
        <w:t>67</w:t>
      </w:r>
      <w:r w:rsidRPr="00915460">
        <w:rPr>
          <w:rFonts w:cstheme="minorHAnsi"/>
          <w:sz w:val="24"/>
          <w:szCs w:val="24"/>
        </w:rPr>
        <w:t>.</w:t>
      </w:r>
    </w:p>
    <w:p w:rsidR="007703A4" w:rsidRPr="00915460" w:rsidRDefault="007703A4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Овај Правилник ступа на снагу осмог дана од дана објављивања на</w:t>
      </w:r>
      <w:r w:rsidR="00EB283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огласној табли (или достављања запосленима електронским путем).</w:t>
      </w:r>
    </w:p>
    <w:p w:rsidR="00FC0B8A" w:rsidRPr="00915460" w:rsidRDefault="00FC0B8A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Даном ступања на снагу овог Правилника, престаје да важи Правилник о</w:t>
      </w:r>
      <w:r w:rsidR="006C624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 xml:space="preserve">ближем уређивању поступка набавке </w:t>
      </w:r>
      <w:r w:rsidR="00E0638F">
        <w:rPr>
          <w:rFonts w:cstheme="minorHAnsi"/>
          <w:sz w:val="24"/>
          <w:szCs w:val="24"/>
        </w:rPr>
        <w:t>у</w:t>
      </w:r>
      <w:r w:rsidR="006C624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Геронтолош</w:t>
      </w:r>
      <w:r w:rsidR="00E0638F">
        <w:rPr>
          <w:rFonts w:cstheme="minorHAnsi"/>
          <w:sz w:val="24"/>
          <w:szCs w:val="24"/>
        </w:rPr>
        <w:t>ком  центру</w:t>
      </w:r>
      <w:r w:rsidRPr="00915460">
        <w:rPr>
          <w:rFonts w:cstheme="minorHAnsi"/>
          <w:sz w:val="24"/>
          <w:szCs w:val="24"/>
        </w:rPr>
        <w:t xml:space="preserve"> </w:t>
      </w:r>
      <w:r w:rsidR="00EB2839">
        <w:rPr>
          <w:rFonts w:cstheme="minorHAnsi"/>
          <w:sz w:val="24"/>
          <w:szCs w:val="24"/>
        </w:rPr>
        <w:t xml:space="preserve"> Бачка Паланка </w:t>
      </w:r>
      <w:r w:rsidRPr="00915460">
        <w:rPr>
          <w:rFonts w:cstheme="minorHAnsi"/>
          <w:sz w:val="24"/>
          <w:szCs w:val="24"/>
        </w:rPr>
        <w:t xml:space="preserve"> бр.</w:t>
      </w:r>
      <w:r w:rsidR="008F35F9">
        <w:rPr>
          <w:rFonts w:cstheme="minorHAnsi"/>
          <w:sz w:val="24"/>
          <w:szCs w:val="24"/>
        </w:rPr>
        <w:t xml:space="preserve"> 01-110-2232</w:t>
      </w:r>
      <w:r w:rsidRPr="00915460">
        <w:rPr>
          <w:rFonts w:cstheme="minorHAnsi"/>
          <w:sz w:val="24"/>
          <w:szCs w:val="24"/>
        </w:rPr>
        <w:t xml:space="preserve"> од </w:t>
      </w:r>
      <w:r w:rsidR="00CB40AB">
        <w:rPr>
          <w:rFonts w:cstheme="minorHAnsi"/>
          <w:sz w:val="24"/>
          <w:szCs w:val="24"/>
        </w:rPr>
        <w:t xml:space="preserve"> </w:t>
      </w:r>
      <w:r w:rsidR="008F35F9">
        <w:rPr>
          <w:rFonts w:cstheme="minorHAnsi"/>
          <w:sz w:val="24"/>
          <w:szCs w:val="24"/>
        </w:rPr>
        <w:t>11</w:t>
      </w:r>
      <w:r w:rsidRPr="00915460">
        <w:rPr>
          <w:rFonts w:cstheme="minorHAnsi"/>
          <w:sz w:val="24"/>
          <w:szCs w:val="24"/>
        </w:rPr>
        <w:t>.0</w:t>
      </w:r>
      <w:r w:rsidR="008F35F9">
        <w:rPr>
          <w:rFonts w:cstheme="minorHAnsi"/>
          <w:sz w:val="24"/>
          <w:szCs w:val="24"/>
        </w:rPr>
        <w:t>1</w:t>
      </w:r>
      <w:r w:rsidRPr="00915460">
        <w:rPr>
          <w:rFonts w:cstheme="minorHAnsi"/>
          <w:sz w:val="24"/>
          <w:szCs w:val="24"/>
        </w:rPr>
        <w:t>.20</w:t>
      </w:r>
      <w:r w:rsidR="008F35F9">
        <w:rPr>
          <w:rFonts w:cstheme="minorHAnsi"/>
          <w:sz w:val="24"/>
          <w:szCs w:val="24"/>
        </w:rPr>
        <w:t>21</w:t>
      </w:r>
      <w:r w:rsidRPr="00915460">
        <w:rPr>
          <w:rFonts w:cstheme="minorHAnsi"/>
          <w:sz w:val="24"/>
          <w:szCs w:val="24"/>
        </w:rPr>
        <w:t>.године.</w:t>
      </w:r>
    </w:p>
    <w:p w:rsidR="00FC0B8A" w:rsidRPr="00915460" w:rsidRDefault="00FC0B8A">
      <w:pPr>
        <w:pStyle w:val="NoSpacing"/>
        <w:rPr>
          <w:rFonts w:cstheme="minorHAnsi"/>
          <w:sz w:val="24"/>
          <w:szCs w:val="24"/>
        </w:rPr>
      </w:pPr>
    </w:p>
    <w:p w:rsidR="007703A4" w:rsidRDefault="00523E27">
      <w:pPr>
        <w:pStyle w:val="NoSpacing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Поступци и радње покренути до момента ступања на снагу овог</w:t>
      </w:r>
      <w:r w:rsidR="00EB2839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Правилника, завршавају се по правилима који су важили у тренутку њиховог</w:t>
      </w:r>
      <w:r w:rsidR="006C6248">
        <w:rPr>
          <w:rFonts w:cstheme="minorHAnsi"/>
          <w:sz w:val="24"/>
          <w:szCs w:val="24"/>
        </w:rPr>
        <w:t xml:space="preserve"> </w:t>
      </w:r>
      <w:r w:rsidRPr="00915460">
        <w:rPr>
          <w:rFonts w:cstheme="minorHAnsi"/>
          <w:sz w:val="24"/>
          <w:szCs w:val="24"/>
        </w:rPr>
        <w:t>покретања.</w:t>
      </w:r>
    </w:p>
    <w:p w:rsidR="00FC0B8A" w:rsidRDefault="00FC0B8A">
      <w:pPr>
        <w:pStyle w:val="NoSpacing"/>
        <w:rPr>
          <w:rFonts w:cstheme="minorHAnsi"/>
          <w:sz w:val="24"/>
          <w:szCs w:val="24"/>
        </w:rPr>
      </w:pPr>
    </w:p>
    <w:p w:rsidR="00FC0B8A" w:rsidRDefault="00FC0B8A">
      <w:pPr>
        <w:pStyle w:val="NoSpacing"/>
        <w:rPr>
          <w:rFonts w:cstheme="minorHAnsi"/>
          <w:sz w:val="24"/>
          <w:szCs w:val="24"/>
        </w:rPr>
      </w:pPr>
    </w:p>
    <w:p w:rsidR="00FC0B8A" w:rsidRPr="00915460" w:rsidRDefault="00FC0B8A">
      <w:pPr>
        <w:pStyle w:val="NoSpacing"/>
        <w:rPr>
          <w:rFonts w:cstheme="minorHAnsi"/>
          <w:sz w:val="24"/>
          <w:szCs w:val="24"/>
        </w:rPr>
      </w:pPr>
    </w:p>
    <w:p w:rsidR="007703A4" w:rsidRPr="00915460" w:rsidRDefault="007703A4">
      <w:pPr>
        <w:pStyle w:val="NoSpacing"/>
        <w:jc w:val="right"/>
        <w:rPr>
          <w:rFonts w:cstheme="minorHAnsi"/>
          <w:sz w:val="24"/>
          <w:szCs w:val="24"/>
        </w:rPr>
      </w:pPr>
    </w:p>
    <w:p w:rsidR="007703A4" w:rsidRPr="00EB2839" w:rsidRDefault="00523E27">
      <w:pPr>
        <w:pStyle w:val="NoSpacing"/>
        <w:jc w:val="right"/>
        <w:rPr>
          <w:rFonts w:cstheme="minorHAnsi"/>
          <w:sz w:val="24"/>
          <w:szCs w:val="24"/>
        </w:rPr>
      </w:pPr>
      <w:r w:rsidRPr="00915460">
        <w:rPr>
          <w:rFonts w:cstheme="minorHAnsi"/>
          <w:sz w:val="24"/>
          <w:szCs w:val="24"/>
        </w:rPr>
        <w:t>Председник Управног Одбора</w:t>
      </w:r>
    </w:p>
    <w:p w:rsidR="005A1AC3" w:rsidRDefault="005A1AC3" w:rsidP="005A1AC3">
      <w:pPr>
        <w:pStyle w:val="NoSpacing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                                           Дубравка Ковачевић </w:t>
      </w:r>
      <w:r w:rsidR="00EB2839">
        <w:rPr>
          <w:rFonts w:cstheme="minorHAnsi"/>
          <w:sz w:val="24"/>
          <w:szCs w:val="24"/>
        </w:rPr>
        <w:t xml:space="preserve">   </w:t>
      </w:r>
    </w:p>
    <w:p w:rsidR="005A1AC3" w:rsidRDefault="005A1AC3" w:rsidP="005A1AC3">
      <w:pPr>
        <w:pStyle w:val="NoSpacing"/>
        <w:jc w:val="center"/>
        <w:rPr>
          <w:rFonts w:cstheme="minorHAnsi"/>
          <w:sz w:val="24"/>
          <w:szCs w:val="24"/>
        </w:rPr>
      </w:pPr>
    </w:p>
    <w:p w:rsidR="004540FE" w:rsidRDefault="005A1AC3" w:rsidP="005A1AC3">
      <w:pPr>
        <w:pStyle w:val="NoSpacing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                                               _____________________</w:t>
      </w:r>
      <w:r w:rsidR="00EB2839">
        <w:rPr>
          <w:rFonts w:cstheme="minorHAnsi"/>
          <w:sz w:val="24"/>
          <w:szCs w:val="24"/>
        </w:rPr>
        <w:t xml:space="preserve">  </w:t>
      </w:r>
    </w:p>
    <w:p w:rsidR="004540FE" w:rsidRDefault="004540FE" w:rsidP="005A1AC3">
      <w:pPr>
        <w:pStyle w:val="NoSpacing"/>
        <w:jc w:val="center"/>
        <w:rPr>
          <w:rFonts w:cstheme="minorHAnsi"/>
          <w:sz w:val="24"/>
          <w:szCs w:val="24"/>
        </w:rPr>
      </w:pPr>
    </w:p>
    <w:p w:rsidR="004540FE" w:rsidRDefault="004540FE" w:rsidP="005A1AC3">
      <w:pPr>
        <w:pStyle w:val="NoSpacing"/>
        <w:jc w:val="center"/>
        <w:rPr>
          <w:rFonts w:cstheme="minorHAnsi"/>
          <w:sz w:val="24"/>
          <w:szCs w:val="24"/>
        </w:rPr>
      </w:pPr>
    </w:p>
    <w:p w:rsidR="007703A4" w:rsidRPr="00736BCA" w:rsidRDefault="00BE4AEE" w:rsidP="00EB2839">
      <w:pPr>
        <w:pStyle w:val="NoSpacing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</w:t>
      </w:r>
      <w:r w:rsidR="00736BCA">
        <w:rPr>
          <w:rFonts w:cstheme="minorHAnsi"/>
          <w:sz w:val="24"/>
          <w:szCs w:val="24"/>
        </w:rPr>
        <w:t xml:space="preserve">                    </w:t>
      </w:r>
    </w:p>
    <w:p w:rsidR="0071537C" w:rsidRDefault="0071537C">
      <w:pPr>
        <w:pStyle w:val="NoSpacing"/>
        <w:rPr>
          <w:rFonts w:cstheme="minorHAnsi"/>
          <w:sz w:val="24"/>
          <w:szCs w:val="24"/>
        </w:rPr>
      </w:pPr>
    </w:p>
    <w:p w:rsidR="0071537C" w:rsidRDefault="0071537C">
      <w:pPr>
        <w:pStyle w:val="NoSpacing"/>
        <w:rPr>
          <w:rFonts w:cstheme="minorHAnsi"/>
          <w:sz w:val="24"/>
          <w:szCs w:val="24"/>
        </w:rPr>
      </w:pPr>
    </w:p>
    <w:sectPr w:rsidR="0071537C" w:rsidSect="00711B3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1325" w:bottom="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158B" w:rsidRDefault="007B158B" w:rsidP="007703A4">
      <w:pPr>
        <w:spacing w:after="0" w:line="240" w:lineRule="auto"/>
      </w:pPr>
      <w:r>
        <w:separator/>
      </w:r>
    </w:p>
  </w:endnote>
  <w:endnote w:type="continuationSeparator" w:id="1">
    <w:p w:rsidR="007B158B" w:rsidRDefault="007B158B" w:rsidP="007703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44C3" w:rsidRDefault="007044C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44C3" w:rsidRDefault="007044C3"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8240;mso-wrap-style:none;mso-position-horizontal:center;mso-position-horizontal-relative:margin" filled="f" stroked="f">
          <v:textbox style="mso-next-textbox:#_x0000_s4097;mso-fit-shape-to-text:t" inset="0,0,0,0">
            <w:txbxContent>
              <w:p w:rsidR="007044C3" w:rsidRDefault="007044C3">
                <w:pPr>
                  <w:pStyle w:val="Footer"/>
                </w:pPr>
                <w:fldSimple w:instr=" PAGE  \* MERGEFORMAT ">
                  <w:r w:rsidR="00FC0B8A">
                    <w:rPr>
                      <w:noProof/>
                    </w:rPr>
                    <w:t>21</w:t>
                  </w:r>
                </w:fldSimple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44C3" w:rsidRDefault="007044C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158B" w:rsidRDefault="007B158B" w:rsidP="007703A4">
      <w:pPr>
        <w:spacing w:after="0" w:line="240" w:lineRule="auto"/>
      </w:pPr>
      <w:r>
        <w:separator/>
      </w:r>
    </w:p>
  </w:footnote>
  <w:footnote w:type="continuationSeparator" w:id="1">
    <w:p w:rsidR="007B158B" w:rsidRDefault="007B158B" w:rsidP="007703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44C3" w:rsidRDefault="007044C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44C3" w:rsidRDefault="007044C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44C3" w:rsidRDefault="007044C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B744DF1"/>
    <w:multiLevelType w:val="singleLevel"/>
    <w:tmpl w:val="EB744DF1"/>
    <w:lvl w:ilvl="0">
      <w:start w:val="4"/>
      <w:numFmt w:val="decimal"/>
      <w:suff w:val="space"/>
      <w:lvlText w:val="%1."/>
      <w:lvlJc w:val="left"/>
    </w:lvl>
  </w:abstractNum>
  <w:abstractNum w:abstractNumId="1">
    <w:nsid w:val="F05A3F47"/>
    <w:multiLevelType w:val="singleLevel"/>
    <w:tmpl w:val="F05A3F47"/>
    <w:lvl w:ilvl="0">
      <w:start w:val="1"/>
      <w:numFmt w:val="decimal"/>
      <w:suff w:val="space"/>
      <w:lvlText w:val="%1."/>
      <w:lvlJc w:val="left"/>
    </w:lvl>
  </w:abstractNum>
  <w:abstractNum w:abstractNumId="2">
    <w:nsid w:val="24F628CC"/>
    <w:multiLevelType w:val="hybridMultilevel"/>
    <w:tmpl w:val="487C483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A241B8"/>
    <w:multiLevelType w:val="hybridMultilevel"/>
    <w:tmpl w:val="47F28D9C"/>
    <w:lvl w:ilvl="0" w:tplc="9CE6BFBC">
      <w:start w:val="6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B53841"/>
    <w:multiLevelType w:val="hybridMultilevel"/>
    <w:tmpl w:val="3A008DAC"/>
    <w:lvl w:ilvl="0" w:tplc="EFC877CC">
      <w:start w:val="1"/>
      <w:numFmt w:val="decimal"/>
      <w:lvlText w:val="%1."/>
      <w:lvlJc w:val="left"/>
      <w:pPr>
        <w:ind w:left="3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453" w:hanging="360"/>
      </w:pPr>
    </w:lvl>
    <w:lvl w:ilvl="2" w:tplc="0409001B" w:tentative="1">
      <w:start w:val="1"/>
      <w:numFmt w:val="lowerRoman"/>
      <w:lvlText w:val="%3."/>
      <w:lvlJc w:val="right"/>
      <w:pPr>
        <w:ind w:left="5173" w:hanging="180"/>
      </w:pPr>
    </w:lvl>
    <w:lvl w:ilvl="3" w:tplc="0409000F" w:tentative="1">
      <w:start w:val="1"/>
      <w:numFmt w:val="decimal"/>
      <w:lvlText w:val="%4."/>
      <w:lvlJc w:val="left"/>
      <w:pPr>
        <w:ind w:left="5893" w:hanging="360"/>
      </w:pPr>
    </w:lvl>
    <w:lvl w:ilvl="4" w:tplc="04090019" w:tentative="1">
      <w:start w:val="1"/>
      <w:numFmt w:val="lowerLetter"/>
      <w:lvlText w:val="%5."/>
      <w:lvlJc w:val="left"/>
      <w:pPr>
        <w:ind w:left="6613" w:hanging="360"/>
      </w:pPr>
    </w:lvl>
    <w:lvl w:ilvl="5" w:tplc="0409001B" w:tentative="1">
      <w:start w:val="1"/>
      <w:numFmt w:val="lowerRoman"/>
      <w:lvlText w:val="%6."/>
      <w:lvlJc w:val="right"/>
      <w:pPr>
        <w:ind w:left="7333" w:hanging="180"/>
      </w:pPr>
    </w:lvl>
    <w:lvl w:ilvl="6" w:tplc="0409000F" w:tentative="1">
      <w:start w:val="1"/>
      <w:numFmt w:val="decimal"/>
      <w:lvlText w:val="%7."/>
      <w:lvlJc w:val="left"/>
      <w:pPr>
        <w:ind w:left="8053" w:hanging="360"/>
      </w:pPr>
    </w:lvl>
    <w:lvl w:ilvl="7" w:tplc="04090019" w:tentative="1">
      <w:start w:val="1"/>
      <w:numFmt w:val="lowerLetter"/>
      <w:lvlText w:val="%8."/>
      <w:lvlJc w:val="left"/>
      <w:pPr>
        <w:ind w:left="8773" w:hanging="360"/>
      </w:pPr>
    </w:lvl>
    <w:lvl w:ilvl="8" w:tplc="0409001B" w:tentative="1">
      <w:start w:val="1"/>
      <w:numFmt w:val="lowerRoman"/>
      <w:lvlText w:val="%9."/>
      <w:lvlJc w:val="right"/>
      <w:pPr>
        <w:ind w:left="9493" w:hanging="180"/>
      </w:pPr>
    </w:lvl>
  </w:abstractNum>
  <w:abstractNum w:abstractNumId="5">
    <w:nsid w:val="77E73654"/>
    <w:multiLevelType w:val="hybridMultilevel"/>
    <w:tmpl w:val="7D50F5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8"/>
  <w:hideSpellingErrors/>
  <w:defaultTabStop w:val="720"/>
  <w:characterSpacingControl w:val="doNotCompress"/>
  <w:hdrShapeDefaults>
    <o:shapedefaults v:ext="edit" spidmax="28674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8524E"/>
    <w:rsid w:val="00015C31"/>
    <w:rsid w:val="000518EB"/>
    <w:rsid w:val="000540DC"/>
    <w:rsid w:val="00062B0F"/>
    <w:rsid w:val="000645D9"/>
    <w:rsid w:val="000717C1"/>
    <w:rsid w:val="000B2665"/>
    <w:rsid w:val="000E1156"/>
    <w:rsid w:val="000F66C3"/>
    <w:rsid w:val="00112284"/>
    <w:rsid w:val="001228BC"/>
    <w:rsid w:val="001421D9"/>
    <w:rsid w:val="00147341"/>
    <w:rsid w:val="00157AB7"/>
    <w:rsid w:val="001613FF"/>
    <w:rsid w:val="0016234F"/>
    <w:rsid w:val="0017471A"/>
    <w:rsid w:val="00183A95"/>
    <w:rsid w:val="00193396"/>
    <w:rsid w:val="001B0AC7"/>
    <w:rsid w:val="001C18A3"/>
    <w:rsid w:val="001C4618"/>
    <w:rsid w:val="001D367B"/>
    <w:rsid w:val="001D7F44"/>
    <w:rsid w:val="001F4EA5"/>
    <w:rsid w:val="002026A8"/>
    <w:rsid w:val="00211D02"/>
    <w:rsid w:val="00215748"/>
    <w:rsid w:val="00232881"/>
    <w:rsid w:val="00250790"/>
    <w:rsid w:val="002536C2"/>
    <w:rsid w:val="00270FAF"/>
    <w:rsid w:val="002905F6"/>
    <w:rsid w:val="002A07D0"/>
    <w:rsid w:val="002B15BF"/>
    <w:rsid w:val="002C6900"/>
    <w:rsid w:val="002C72D1"/>
    <w:rsid w:val="002D3DDE"/>
    <w:rsid w:val="002D5126"/>
    <w:rsid w:val="002F162B"/>
    <w:rsid w:val="00325C67"/>
    <w:rsid w:val="003541D9"/>
    <w:rsid w:val="00355989"/>
    <w:rsid w:val="00357E61"/>
    <w:rsid w:val="00370D27"/>
    <w:rsid w:val="00385635"/>
    <w:rsid w:val="003A138C"/>
    <w:rsid w:val="003B38A8"/>
    <w:rsid w:val="003C4339"/>
    <w:rsid w:val="003F45FD"/>
    <w:rsid w:val="003F4A4E"/>
    <w:rsid w:val="00407F38"/>
    <w:rsid w:val="004169FA"/>
    <w:rsid w:val="004212E9"/>
    <w:rsid w:val="00426A1F"/>
    <w:rsid w:val="00435163"/>
    <w:rsid w:val="004540FE"/>
    <w:rsid w:val="00456C65"/>
    <w:rsid w:val="00460A91"/>
    <w:rsid w:val="0047038B"/>
    <w:rsid w:val="00485449"/>
    <w:rsid w:val="00497093"/>
    <w:rsid w:val="004B4CAC"/>
    <w:rsid w:val="004C7A6E"/>
    <w:rsid w:val="004F09E9"/>
    <w:rsid w:val="00502804"/>
    <w:rsid w:val="005141B3"/>
    <w:rsid w:val="0051544F"/>
    <w:rsid w:val="00523E27"/>
    <w:rsid w:val="00531F89"/>
    <w:rsid w:val="00544A19"/>
    <w:rsid w:val="00552501"/>
    <w:rsid w:val="00554B85"/>
    <w:rsid w:val="005700D8"/>
    <w:rsid w:val="0057333F"/>
    <w:rsid w:val="005755CA"/>
    <w:rsid w:val="005778D7"/>
    <w:rsid w:val="00581E2B"/>
    <w:rsid w:val="005953EC"/>
    <w:rsid w:val="005A1AC3"/>
    <w:rsid w:val="005B6CBC"/>
    <w:rsid w:val="005C78F8"/>
    <w:rsid w:val="005D5B1D"/>
    <w:rsid w:val="005F4CD3"/>
    <w:rsid w:val="005F6560"/>
    <w:rsid w:val="00624287"/>
    <w:rsid w:val="00644A0C"/>
    <w:rsid w:val="0067550F"/>
    <w:rsid w:val="006762F0"/>
    <w:rsid w:val="006A23E6"/>
    <w:rsid w:val="006B3EB0"/>
    <w:rsid w:val="006C1A2B"/>
    <w:rsid w:val="006C6248"/>
    <w:rsid w:val="006D5366"/>
    <w:rsid w:val="007035E4"/>
    <w:rsid w:val="007044C3"/>
    <w:rsid w:val="00706527"/>
    <w:rsid w:val="00711B3A"/>
    <w:rsid w:val="0071431F"/>
    <w:rsid w:val="0071537C"/>
    <w:rsid w:val="007365E2"/>
    <w:rsid w:val="00736BCA"/>
    <w:rsid w:val="00753342"/>
    <w:rsid w:val="007703A4"/>
    <w:rsid w:val="00780EB6"/>
    <w:rsid w:val="00785F1B"/>
    <w:rsid w:val="007A59E2"/>
    <w:rsid w:val="007B158B"/>
    <w:rsid w:val="007B73AA"/>
    <w:rsid w:val="007C2211"/>
    <w:rsid w:val="007D625B"/>
    <w:rsid w:val="007E1093"/>
    <w:rsid w:val="0081105B"/>
    <w:rsid w:val="00820FC1"/>
    <w:rsid w:val="0082704C"/>
    <w:rsid w:val="00831004"/>
    <w:rsid w:val="00831034"/>
    <w:rsid w:val="0084282A"/>
    <w:rsid w:val="00842A04"/>
    <w:rsid w:val="00842DBF"/>
    <w:rsid w:val="00862E73"/>
    <w:rsid w:val="00873898"/>
    <w:rsid w:val="008A236D"/>
    <w:rsid w:val="008B1E91"/>
    <w:rsid w:val="008C7113"/>
    <w:rsid w:val="008D60BE"/>
    <w:rsid w:val="008F35F9"/>
    <w:rsid w:val="008F4D39"/>
    <w:rsid w:val="00900D52"/>
    <w:rsid w:val="00915460"/>
    <w:rsid w:val="00956243"/>
    <w:rsid w:val="009563DE"/>
    <w:rsid w:val="00977786"/>
    <w:rsid w:val="00981532"/>
    <w:rsid w:val="0098722C"/>
    <w:rsid w:val="009A3357"/>
    <w:rsid w:val="009C1B5C"/>
    <w:rsid w:val="009D7BEC"/>
    <w:rsid w:val="00A0185E"/>
    <w:rsid w:val="00A102A2"/>
    <w:rsid w:val="00A10BEC"/>
    <w:rsid w:val="00A11A4C"/>
    <w:rsid w:val="00A124B3"/>
    <w:rsid w:val="00A25B45"/>
    <w:rsid w:val="00A517C6"/>
    <w:rsid w:val="00A53522"/>
    <w:rsid w:val="00A66A8C"/>
    <w:rsid w:val="00A70B9B"/>
    <w:rsid w:val="00A718F4"/>
    <w:rsid w:val="00AA43F1"/>
    <w:rsid w:val="00AB192B"/>
    <w:rsid w:val="00AB44AF"/>
    <w:rsid w:val="00AC3E08"/>
    <w:rsid w:val="00AC7C13"/>
    <w:rsid w:val="00AD7918"/>
    <w:rsid w:val="00AF3055"/>
    <w:rsid w:val="00B004C8"/>
    <w:rsid w:val="00B05D94"/>
    <w:rsid w:val="00B13CEB"/>
    <w:rsid w:val="00B25722"/>
    <w:rsid w:val="00B4197D"/>
    <w:rsid w:val="00B548C0"/>
    <w:rsid w:val="00B84F70"/>
    <w:rsid w:val="00B8524E"/>
    <w:rsid w:val="00B8625E"/>
    <w:rsid w:val="00B87F74"/>
    <w:rsid w:val="00BB2199"/>
    <w:rsid w:val="00BD6057"/>
    <w:rsid w:val="00BD696D"/>
    <w:rsid w:val="00BE4AEE"/>
    <w:rsid w:val="00BF72E2"/>
    <w:rsid w:val="00C04C24"/>
    <w:rsid w:val="00C12501"/>
    <w:rsid w:val="00C22705"/>
    <w:rsid w:val="00C2776C"/>
    <w:rsid w:val="00C358EF"/>
    <w:rsid w:val="00C444A5"/>
    <w:rsid w:val="00C54A1C"/>
    <w:rsid w:val="00C720E2"/>
    <w:rsid w:val="00C77B6A"/>
    <w:rsid w:val="00CB40AB"/>
    <w:rsid w:val="00CD583D"/>
    <w:rsid w:val="00D05BD5"/>
    <w:rsid w:val="00D26EA1"/>
    <w:rsid w:val="00D36802"/>
    <w:rsid w:val="00D420F5"/>
    <w:rsid w:val="00D60807"/>
    <w:rsid w:val="00D61D13"/>
    <w:rsid w:val="00D74568"/>
    <w:rsid w:val="00D7488D"/>
    <w:rsid w:val="00D86B4F"/>
    <w:rsid w:val="00DD39DD"/>
    <w:rsid w:val="00DE2510"/>
    <w:rsid w:val="00DE333C"/>
    <w:rsid w:val="00DF36D3"/>
    <w:rsid w:val="00E004E0"/>
    <w:rsid w:val="00E02BE8"/>
    <w:rsid w:val="00E0638F"/>
    <w:rsid w:val="00E24A96"/>
    <w:rsid w:val="00E410A0"/>
    <w:rsid w:val="00E45A61"/>
    <w:rsid w:val="00E53C14"/>
    <w:rsid w:val="00E62B06"/>
    <w:rsid w:val="00E644D5"/>
    <w:rsid w:val="00EB2839"/>
    <w:rsid w:val="00EE23AB"/>
    <w:rsid w:val="00F074CE"/>
    <w:rsid w:val="00F20905"/>
    <w:rsid w:val="00F346F7"/>
    <w:rsid w:val="00F372F6"/>
    <w:rsid w:val="00F4501B"/>
    <w:rsid w:val="00F51CCE"/>
    <w:rsid w:val="00F626C1"/>
    <w:rsid w:val="00F71C9B"/>
    <w:rsid w:val="00F74702"/>
    <w:rsid w:val="00F80E49"/>
    <w:rsid w:val="00F83D8F"/>
    <w:rsid w:val="00F95116"/>
    <w:rsid w:val="00FB7E27"/>
    <w:rsid w:val="00FC0B8A"/>
    <w:rsid w:val="00FC0F93"/>
    <w:rsid w:val="00FD3744"/>
    <w:rsid w:val="00FD63DF"/>
    <w:rsid w:val="00FD6FC4"/>
    <w:rsid w:val="00FF085D"/>
    <w:rsid w:val="00FF2325"/>
    <w:rsid w:val="00FF53C2"/>
    <w:rsid w:val="00FF5508"/>
    <w:rsid w:val="00FF6D97"/>
    <w:rsid w:val="04352E3F"/>
    <w:rsid w:val="05806DCC"/>
    <w:rsid w:val="1EF8093B"/>
    <w:rsid w:val="51305291"/>
    <w:rsid w:val="61E733C8"/>
    <w:rsid w:val="64B556D5"/>
    <w:rsid w:val="6A9F5163"/>
    <w:rsid w:val="6DAE5936"/>
    <w:rsid w:val="6F86377C"/>
    <w:rsid w:val="77F711F4"/>
    <w:rsid w:val="786D66A5"/>
    <w:rsid w:val="79A12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3A4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uiPriority w:val="99"/>
    <w:semiHidden/>
    <w:unhideWhenUsed/>
    <w:qFormat/>
    <w:rsid w:val="007703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uiPriority w:val="99"/>
    <w:semiHidden/>
    <w:unhideWhenUsed/>
    <w:qFormat/>
    <w:rsid w:val="007703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NoSpacing">
    <w:name w:val="No Spacing"/>
    <w:uiPriority w:val="1"/>
    <w:qFormat/>
    <w:rsid w:val="007703A4"/>
    <w:rPr>
      <w:sz w:val="22"/>
      <w:szCs w:val="22"/>
    </w:rPr>
  </w:style>
  <w:style w:type="paragraph" w:styleId="ListParagraph">
    <w:name w:val="List Paragraph"/>
    <w:basedOn w:val="Normal"/>
    <w:uiPriority w:val="99"/>
    <w:unhideWhenUsed/>
    <w:rsid w:val="0091546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F89187-7F1A-45C9-A435-5AEDE69A3A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699</TotalTime>
  <Pages>22</Pages>
  <Words>5671</Words>
  <Characters>32329</Characters>
  <Application>Microsoft Office Word</Application>
  <DocSecurity>0</DocSecurity>
  <Lines>269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GC1</dc:creator>
  <cp:lastModifiedBy>Korisnik</cp:lastModifiedBy>
  <cp:revision>127</cp:revision>
  <cp:lastPrinted>2025-05-29T11:51:00Z</cp:lastPrinted>
  <dcterms:created xsi:type="dcterms:W3CDTF">2020-12-16T11:56:00Z</dcterms:created>
  <dcterms:modified xsi:type="dcterms:W3CDTF">2025-11-24T10:27:00Z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1033-11.2.0.9665</vt:lpwstr>
  </property>
</Properties>
</file>